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2F437F" w14:textId="64348943" w:rsidR="00152BAB" w:rsidRPr="0032513E" w:rsidRDefault="00152BAB" w:rsidP="00152BAB">
      <w:pPr>
        <w:keepNext/>
        <w:suppressAutoHyphens w:val="0"/>
        <w:outlineLvl w:val="0"/>
        <w:rPr>
          <w:bCs/>
          <w:kern w:val="32"/>
          <w:sz w:val="22"/>
          <w:szCs w:val="22"/>
          <w:lang w:eastAsia="hu-HU"/>
        </w:rPr>
      </w:pPr>
      <w:r w:rsidRPr="0032513E">
        <w:rPr>
          <w:bCs/>
          <w:kern w:val="32"/>
          <w:sz w:val="22"/>
          <w:szCs w:val="22"/>
          <w:lang w:eastAsia="hu-HU"/>
        </w:rPr>
        <w:t xml:space="preserve">Iktatószám: </w:t>
      </w:r>
      <w:r w:rsidRPr="0032513E">
        <w:rPr>
          <w:rFonts w:eastAsia="Calibri"/>
          <w:bCs/>
          <w:kern w:val="32"/>
          <w:sz w:val="22"/>
          <w:szCs w:val="22"/>
          <w:lang w:val="x-none" w:eastAsia="en-US"/>
        </w:rPr>
        <w:t>VIII/</w:t>
      </w:r>
      <w:r w:rsidR="002D3F02" w:rsidRPr="0032513E">
        <w:rPr>
          <w:rFonts w:eastAsia="Calibri"/>
          <w:bCs/>
          <w:kern w:val="32"/>
          <w:sz w:val="22"/>
          <w:szCs w:val="22"/>
          <w:lang w:eastAsia="en-US"/>
        </w:rPr>
        <w:t>228</w:t>
      </w:r>
      <w:r w:rsidRPr="0032513E">
        <w:rPr>
          <w:rFonts w:eastAsia="Calibri"/>
          <w:bCs/>
          <w:kern w:val="32"/>
          <w:sz w:val="22"/>
          <w:szCs w:val="22"/>
          <w:lang w:eastAsia="en-US"/>
        </w:rPr>
        <w:t>-…</w:t>
      </w:r>
      <w:r w:rsidRPr="0032513E">
        <w:rPr>
          <w:rFonts w:eastAsia="Calibri"/>
          <w:bCs/>
          <w:kern w:val="32"/>
          <w:sz w:val="22"/>
          <w:szCs w:val="22"/>
          <w:lang w:val="x-none" w:eastAsia="en-US"/>
        </w:rPr>
        <w:t>/20</w:t>
      </w:r>
      <w:r w:rsidRPr="0032513E">
        <w:rPr>
          <w:rFonts w:eastAsia="Calibri"/>
          <w:bCs/>
          <w:kern w:val="32"/>
          <w:sz w:val="22"/>
          <w:szCs w:val="22"/>
          <w:lang w:eastAsia="en-US"/>
        </w:rPr>
        <w:t>26</w:t>
      </w:r>
    </w:p>
    <w:p w14:paraId="1EED4375" w14:textId="2FE99FEC" w:rsidR="00152BAB" w:rsidRPr="0032513E" w:rsidRDefault="00152BAB" w:rsidP="00152BAB"/>
    <w:p w14:paraId="1DEB07B5" w14:textId="1EAE8548" w:rsidR="00485B8D" w:rsidRPr="0032513E" w:rsidRDefault="00B84FBE" w:rsidP="00AB158A">
      <w:pPr>
        <w:pStyle w:val="Cmsor1"/>
        <w:rPr>
          <w:sz w:val="24"/>
        </w:rPr>
      </w:pPr>
      <w:r w:rsidRPr="0032513E">
        <w:rPr>
          <w:sz w:val="24"/>
        </w:rPr>
        <w:t>EGYÜTT</w:t>
      </w:r>
      <w:r w:rsidR="00DF52E8" w:rsidRPr="0032513E">
        <w:rPr>
          <w:sz w:val="24"/>
        </w:rPr>
        <w:t>MŰKÖDÉSI MEGÁLLAPODÁS</w:t>
      </w:r>
    </w:p>
    <w:p w14:paraId="223CD083" w14:textId="14F8A6DF" w:rsidR="00152BAB" w:rsidRPr="0032513E" w:rsidRDefault="00152BAB" w:rsidP="00152BAB">
      <w:pPr>
        <w:jc w:val="center"/>
        <w:rPr>
          <w:b/>
          <w:i/>
        </w:rPr>
      </w:pPr>
    </w:p>
    <w:p w14:paraId="20D15E39" w14:textId="2AE7FA45" w:rsidR="007C1517" w:rsidRPr="0032513E" w:rsidRDefault="00CF24A2" w:rsidP="00AB158A">
      <w:pPr>
        <w:jc w:val="both"/>
      </w:pPr>
      <w:r w:rsidRPr="0032513E">
        <w:t>Mely létrejött egyrészről:</w:t>
      </w:r>
    </w:p>
    <w:p w14:paraId="1B1872DF" w14:textId="77777777" w:rsidR="00CF24A2" w:rsidRPr="0032513E" w:rsidRDefault="00CF24A2" w:rsidP="00AB158A">
      <w:pPr>
        <w:jc w:val="both"/>
      </w:pPr>
    </w:p>
    <w:p w14:paraId="13FB9767" w14:textId="77777777" w:rsidR="00CF24A2" w:rsidRPr="0032513E" w:rsidRDefault="00CF24A2" w:rsidP="00AB158A">
      <w:pPr>
        <w:jc w:val="both"/>
        <w:rPr>
          <w:color w:val="000000"/>
          <w:lang w:eastAsia="hu-HU"/>
        </w:rPr>
      </w:pPr>
      <w:r w:rsidRPr="0032513E">
        <w:rPr>
          <w:b/>
          <w:bCs/>
          <w:color w:val="000000"/>
          <w:lang w:eastAsia="hu-HU"/>
        </w:rPr>
        <w:t>Budapest Főváros VII. kerület Erzsébetváros Önkormányzata</w:t>
      </w:r>
    </w:p>
    <w:p w14:paraId="455098F7" w14:textId="77777777" w:rsidR="00B82916" w:rsidRPr="0032513E" w:rsidRDefault="00CF24A2" w:rsidP="00AB158A">
      <w:pPr>
        <w:jc w:val="both"/>
      </w:pPr>
      <w:r w:rsidRPr="0032513E">
        <w:t>(székhely: 1073 Budapest, Erzsébet körút 6</w:t>
      </w:r>
      <w:proofErr w:type="gramStart"/>
      <w:r w:rsidRPr="0032513E">
        <w:t>.,</w:t>
      </w:r>
      <w:proofErr w:type="gramEnd"/>
      <w:r w:rsidRPr="0032513E">
        <w:t xml:space="preserve"> </w:t>
      </w:r>
    </w:p>
    <w:p w14:paraId="38C9857C" w14:textId="77777777" w:rsidR="00B82916" w:rsidRPr="0032513E" w:rsidRDefault="00CF24A2" w:rsidP="00AB158A">
      <w:pPr>
        <w:jc w:val="both"/>
      </w:pPr>
      <w:proofErr w:type="gramStart"/>
      <w:r w:rsidRPr="0032513E">
        <w:t>törzskönyvi</w:t>
      </w:r>
      <w:proofErr w:type="gramEnd"/>
      <w:r w:rsidRPr="0032513E">
        <w:t xml:space="preserve"> azonosító szám: 735704, </w:t>
      </w:r>
    </w:p>
    <w:p w14:paraId="39552DC2" w14:textId="77777777" w:rsidR="00B82916" w:rsidRPr="0032513E" w:rsidRDefault="00CF24A2" w:rsidP="00AB158A">
      <w:pPr>
        <w:jc w:val="both"/>
      </w:pPr>
      <w:r w:rsidRPr="0032513E">
        <w:t xml:space="preserve">KSH statisztikai számjel: 15735708-8411-321-01, </w:t>
      </w:r>
    </w:p>
    <w:p w14:paraId="28C8E4E1" w14:textId="6CFB44E9" w:rsidR="00B82916" w:rsidRPr="0032513E" w:rsidRDefault="00CF24A2" w:rsidP="00AB158A">
      <w:pPr>
        <w:jc w:val="both"/>
      </w:pPr>
      <w:r w:rsidRPr="0032513E">
        <w:t xml:space="preserve">adószám: 15735708-2-42, </w:t>
      </w:r>
    </w:p>
    <w:p w14:paraId="54134DEC" w14:textId="77777777" w:rsidR="00B82916" w:rsidRPr="0032513E" w:rsidRDefault="00CF24A2" w:rsidP="00AB158A">
      <w:pPr>
        <w:jc w:val="both"/>
      </w:pPr>
      <w:proofErr w:type="gramStart"/>
      <w:r w:rsidRPr="0032513E">
        <w:t>fizetési</w:t>
      </w:r>
      <w:proofErr w:type="gramEnd"/>
      <w:r w:rsidRPr="0032513E">
        <w:t xml:space="preserve"> számlaszáma: </w:t>
      </w:r>
      <w:r w:rsidRPr="0032513E">
        <w:rPr>
          <w:color w:val="000000"/>
        </w:rPr>
        <w:t>11784009-15507008</w:t>
      </w:r>
      <w:r w:rsidRPr="0032513E">
        <w:t xml:space="preserve">, </w:t>
      </w:r>
    </w:p>
    <w:p w14:paraId="35EBFB59" w14:textId="03A14302" w:rsidR="007C1517" w:rsidRPr="0032513E" w:rsidRDefault="00CF24A2" w:rsidP="00AB158A">
      <w:pPr>
        <w:jc w:val="both"/>
      </w:pPr>
      <w:proofErr w:type="gramStart"/>
      <w:r w:rsidRPr="0032513E">
        <w:t>képviseli</w:t>
      </w:r>
      <w:proofErr w:type="gramEnd"/>
      <w:r w:rsidRPr="0032513E">
        <w:t xml:space="preserve">: Niedermüller Péter polgármester) mint </w:t>
      </w:r>
      <w:r w:rsidR="00485B8D" w:rsidRPr="0032513E">
        <w:t xml:space="preserve">megbízó </w:t>
      </w:r>
    </w:p>
    <w:p w14:paraId="39165043" w14:textId="7A242162" w:rsidR="00485B8D" w:rsidRPr="0032513E" w:rsidRDefault="00485B8D" w:rsidP="00AB158A">
      <w:pPr>
        <w:jc w:val="both"/>
      </w:pPr>
      <w:r w:rsidRPr="0032513E">
        <w:t xml:space="preserve">– a továbbiakban </w:t>
      </w:r>
      <w:r w:rsidR="00F30BE7" w:rsidRPr="0032513E">
        <w:rPr>
          <w:b/>
        </w:rPr>
        <w:t>Önkormányzat</w:t>
      </w:r>
      <w:r w:rsidRPr="0032513E">
        <w:rPr>
          <w:b/>
        </w:rPr>
        <w:t xml:space="preserve"> </w:t>
      </w:r>
      <w:r w:rsidRPr="0032513E">
        <w:t>–</w:t>
      </w:r>
    </w:p>
    <w:p w14:paraId="2811E665" w14:textId="77777777" w:rsidR="007F1AC5" w:rsidRPr="0032513E" w:rsidRDefault="007F1AC5" w:rsidP="00AB158A">
      <w:pPr>
        <w:jc w:val="both"/>
      </w:pPr>
    </w:p>
    <w:p w14:paraId="51C0722E" w14:textId="77777777" w:rsidR="007C1517" w:rsidRPr="0032513E" w:rsidRDefault="00CF24A2" w:rsidP="00AB158A">
      <w:pPr>
        <w:jc w:val="both"/>
      </w:pPr>
      <w:proofErr w:type="gramStart"/>
      <w:r w:rsidRPr="0032513E">
        <w:t>másrészről</w:t>
      </w:r>
      <w:proofErr w:type="gramEnd"/>
      <w:r w:rsidRPr="0032513E">
        <w:t>:</w:t>
      </w:r>
    </w:p>
    <w:p w14:paraId="5EE91F1C" w14:textId="405D54FF" w:rsidR="007C1517" w:rsidRPr="0032513E" w:rsidRDefault="00485B8D" w:rsidP="00AB158A">
      <w:pPr>
        <w:jc w:val="both"/>
        <w:rPr>
          <w:b/>
          <w:bCs/>
        </w:rPr>
      </w:pPr>
      <w:proofErr w:type="gramStart"/>
      <w:r w:rsidRPr="0032513E">
        <w:t>a</w:t>
      </w:r>
      <w:proofErr w:type="gramEnd"/>
      <w:r w:rsidRPr="0032513E">
        <w:t xml:space="preserve"> </w:t>
      </w:r>
      <w:r w:rsidR="00CF24A2" w:rsidRPr="0032513E">
        <w:rPr>
          <w:b/>
          <w:bCs/>
        </w:rPr>
        <w:t xml:space="preserve">Lámpás </w:t>
      </w:r>
      <w:r w:rsidR="009628F7" w:rsidRPr="0032513E">
        <w:rPr>
          <w:b/>
          <w:bCs/>
        </w:rPr>
        <w:t>’</w:t>
      </w:r>
      <w:r w:rsidR="00CF24A2" w:rsidRPr="0032513E">
        <w:rPr>
          <w:b/>
          <w:bCs/>
        </w:rPr>
        <w:t>92 Közhasznú Alapítvány</w:t>
      </w:r>
    </w:p>
    <w:p w14:paraId="305B4B31" w14:textId="77777777" w:rsidR="007C1517" w:rsidRPr="0032513E" w:rsidRDefault="00485B8D" w:rsidP="00AB158A">
      <w:pPr>
        <w:jc w:val="both"/>
      </w:pPr>
      <w:r w:rsidRPr="0032513E">
        <w:t>(székhel</w:t>
      </w:r>
      <w:r w:rsidR="00DF52E8" w:rsidRPr="0032513E">
        <w:t xml:space="preserve">ye: </w:t>
      </w:r>
      <w:r w:rsidR="00CF24A2" w:rsidRPr="0032513E">
        <w:t>2114 Valkó, Arany János 15.</w:t>
      </w:r>
    </w:p>
    <w:p w14:paraId="39605E5C" w14:textId="77777777" w:rsidR="007C1517" w:rsidRPr="0032513E" w:rsidRDefault="00DF52E8" w:rsidP="00AB158A">
      <w:pPr>
        <w:jc w:val="both"/>
      </w:pPr>
      <w:proofErr w:type="gramStart"/>
      <w:r w:rsidRPr="0032513E">
        <w:t>adószám</w:t>
      </w:r>
      <w:proofErr w:type="gramEnd"/>
      <w:r w:rsidRPr="0032513E">
        <w:t xml:space="preserve">: </w:t>
      </w:r>
      <w:r w:rsidR="00CF24A2" w:rsidRPr="0032513E">
        <w:t>18662041-1-13</w:t>
      </w:r>
    </w:p>
    <w:p w14:paraId="4110B4CE" w14:textId="77777777" w:rsidR="00DF52E8" w:rsidRPr="0032513E" w:rsidRDefault="00DF52E8" w:rsidP="00AB158A">
      <w:pPr>
        <w:jc w:val="both"/>
      </w:pPr>
      <w:proofErr w:type="gramStart"/>
      <w:r w:rsidRPr="0032513E">
        <w:t>bankszámlaszám</w:t>
      </w:r>
      <w:proofErr w:type="gramEnd"/>
      <w:r w:rsidRPr="0032513E">
        <w:t xml:space="preserve">: </w:t>
      </w:r>
      <w:r w:rsidR="00CF24A2" w:rsidRPr="0032513E">
        <w:t>11713005-20421030</w:t>
      </w:r>
    </w:p>
    <w:p w14:paraId="38F52452" w14:textId="77777777" w:rsidR="00DF52E8" w:rsidRPr="0032513E" w:rsidRDefault="00485B8D" w:rsidP="00AB158A">
      <w:pPr>
        <w:jc w:val="both"/>
      </w:pPr>
      <w:proofErr w:type="gramStart"/>
      <w:r w:rsidRPr="0032513E">
        <w:t>képviseli</w:t>
      </w:r>
      <w:proofErr w:type="gramEnd"/>
      <w:r w:rsidRPr="0032513E">
        <w:t xml:space="preserve">: </w:t>
      </w:r>
      <w:r w:rsidR="00CF24A2" w:rsidRPr="0032513E">
        <w:rPr>
          <w:b/>
        </w:rPr>
        <w:t>Varga Zoltán</w:t>
      </w:r>
      <w:r w:rsidR="00DF52E8" w:rsidRPr="0032513E">
        <w:rPr>
          <w:b/>
        </w:rPr>
        <w:t xml:space="preserve"> </w:t>
      </w:r>
      <w:r w:rsidRPr="0032513E">
        <w:t xml:space="preserve">elnök), mint megbízott </w:t>
      </w:r>
    </w:p>
    <w:p w14:paraId="2F7F1D54" w14:textId="683858F4" w:rsidR="00485B8D" w:rsidRPr="0032513E" w:rsidRDefault="00485B8D" w:rsidP="00AB158A">
      <w:pPr>
        <w:jc w:val="both"/>
      </w:pPr>
      <w:r w:rsidRPr="0032513E">
        <w:t xml:space="preserve">– a továbbiakban </w:t>
      </w:r>
      <w:r w:rsidR="00CD0314" w:rsidRPr="0032513E">
        <w:rPr>
          <w:b/>
        </w:rPr>
        <w:t>Szolgáltató</w:t>
      </w:r>
      <w:r w:rsidRPr="0032513E">
        <w:rPr>
          <w:b/>
        </w:rPr>
        <w:t>-</w:t>
      </w:r>
    </w:p>
    <w:p w14:paraId="3A94FA8E" w14:textId="77777777" w:rsidR="00485B8D" w:rsidRPr="0032513E" w:rsidRDefault="00485B8D" w:rsidP="00AB158A">
      <w:pPr>
        <w:jc w:val="both"/>
      </w:pPr>
    </w:p>
    <w:p w14:paraId="005CE7AA" w14:textId="25ED5646" w:rsidR="009F7A8D" w:rsidRPr="0032513E" w:rsidRDefault="009F7A8D" w:rsidP="00AB158A">
      <w:pPr>
        <w:jc w:val="both"/>
      </w:pPr>
      <w:proofErr w:type="gramStart"/>
      <w:r w:rsidRPr="0032513E">
        <w:t>szerződő</w:t>
      </w:r>
      <w:proofErr w:type="gramEnd"/>
      <w:r w:rsidRPr="0032513E">
        <w:t xml:space="preserve"> fele</w:t>
      </w:r>
      <w:r w:rsidR="00DF52E8" w:rsidRPr="0032513E">
        <w:t xml:space="preserve">k között </w:t>
      </w:r>
      <w:r w:rsidRPr="0032513E">
        <w:t xml:space="preserve">az alábbi feltételek szerint: </w:t>
      </w:r>
    </w:p>
    <w:p w14:paraId="07302294" w14:textId="77777777" w:rsidR="00485B8D" w:rsidRPr="0032513E" w:rsidRDefault="00485B8D" w:rsidP="00AB158A">
      <w:pPr>
        <w:jc w:val="both"/>
      </w:pPr>
    </w:p>
    <w:p w14:paraId="5CAB359F" w14:textId="6A7092E9" w:rsidR="00485B8D" w:rsidRPr="0032513E" w:rsidRDefault="00485B8D" w:rsidP="00AB158A">
      <w:pPr>
        <w:jc w:val="both"/>
        <w:rPr>
          <w:i/>
        </w:rPr>
      </w:pPr>
      <w:r w:rsidRPr="0032513E">
        <w:rPr>
          <w:i/>
        </w:rPr>
        <w:t>(A</w:t>
      </w:r>
      <w:r w:rsidR="00F30BE7" w:rsidRPr="0032513E">
        <w:rPr>
          <w:i/>
        </w:rPr>
        <w:t>z</w:t>
      </w:r>
      <w:r w:rsidRPr="0032513E">
        <w:rPr>
          <w:i/>
        </w:rPr>
        <w:t xml:space="preserve"> </w:t>
      </w:r>
      <w:r w:rsidR="00F30BE7" w:rsidRPr="0032513E">
        <w:rPr>
          <w:i/>
        </w:rPr>
        <w:t>Önkormányzat</w:t>
      </w:r>
      <w:r w:rsidRPr="0032513E">
        <w:rPr>
          <w:i/>
        </w:rPr>
        <w:t xml:space="preserve"> és a </w:t>
      </w:r>
      <w:r w:rsidR="00CD0314" w:rsidRPr="0032513E">
        <w:rPr>
          <w:i/>
        </w:rPr>
        <w:t>Szolgáltató</w:t>
      </w:r>
      <w:r w:rsidRPr="0032513E">
        <w:rPr>
          <w:i/>
        </w:rPr>
        <w:t xml:space="preserve"> a továbbiakban együttesen: Szerződő Felek)</w:t>
      </w:r>
    </w:p>
    <w:p w14:paraId="7BDEC986" w14:textId="77777777" w:rsidR="008B09D7" w:rsidRPr="0032513E" w:rsidRDefault="008B09D7" w:rsidP="00AB158A">
      <w:pPr>
        <w:jc w:val="both"/>
        <w:rPr>
          <w:i/>
        </w:rPr>
      </w:pPr>
    </w:p>
    <w:p w14:paraId="5C7D8EE0" w14:textId="77777777" w:rsidR="008217A0" w:rsidRPr="0032513E" w:rsidRDefault="008217A0" w:rsidP="00AB158A">
      <w:pPr>
        <w:jc w:val="both"/>
        <w:rPr>
          <w:i/>
        </w:rPr>
      </w:pPr>
    </w:p>
    <w:p w14:paraId="149A1D82" w14:textId="77777777" w:rsidR="008B09D7" w:rsidRPr="0032513E" w:rsidRDefault="008B09D7" w:rsidP="008B09D7">
      <w:pPr>
        <w:tabs>
          <w:tab w:val="num" w:pos="567"/>
        </w:tabs>
        <w:ind w:left="567" w:hanging="567"/>
        <w:jc w:val="center"/>
        <w:rPr>
          <w:b/>
        </w:rPr>
      </w:pPr>
      <w:r w:rsidRPr="0032513E">
        <w:rPr>
          <w:b/>
        </w:rPr>
        <w:t>Preambulum</w:t>
      </w:r>
    </w:p>
    <w:p w14:paraId="556C56AC" w14:textId="77777777" w:rsidR="008B09D7" w:rsidRPr="0032513E" w:rsidRDefault="008B09D7" w:rsidP="008B09D7">
      <w:pPr>
        <w:tabs>
          <w:tab w:val="num" w:pos="0"/>
        </w:tabs>
        <w:jc w:val="both"/>
        <w:rPr>
          <w:b/>
        </w:rPr>
      </w:pPr>
    </w:p>
    <w:p w14:paraId="239973A1" w14:textId="31B10BDC" w:rsidR="008B09D7" w:rsidRPr="0032513E" w:rsidRDefault="008B09D7" w:rsidP="008B09D7">
      <w:pPr>
        <w:tabs>
          <w:tab w:val="num" w:pos="0"/>
        </w:tabs>
        <w:jc w:val="both"/>
        <w:rPr>
          <w:b/>
        </w:rPr>
      </w:pPr>
      <w:r w:rsidRPr="0032513E">
        <w:t xml:space="preserve">A Szolgáltató </w:t>
      </w:r>
      <w:r w:rsidR="001E4836" w:rsidRPr="0032513E">
        <w:t>2015</w:t>
      </w:r>
      <w:r w:rsidRPr="0032513E">
        <w:t xml:space="preserve"> óta nyújt családok átmeneti otthona szolgáltatást a kerületi rászoruló lakosság részére. Befogadja az életvezetési </w:t>
      </w:r>
      <w:proofErr w:type="gramStart"/>
      <w:r w:rsidRPr="0032513E">
        <w:t>problémák</w:t>
      </w:r>
      <w:proofErr w:type="gramEnd"/>
      <w:r w:rsidRPr="0032513E">
        <w:t>, vagy más szociális és családi krízis miatt otthontalanná vált továbbá védelmet kereső szülőt és gyermekét, valamint a válsághelyzetben lévő, bántalmazott, vagy várandós anyákat, illetve a szülészetről kikerült anyát és gyermekét a kizárólag VII. kerületi lakosokat fogadó Erzsébet Családok Átmeneti Otthona telephelyén.</w:t>
      </w:r>
    </w:p>
    <w:p w14:paraId="23BA4FE2" w14:textId="1A2FC6B5" w:rsidR="0040165C" w:rsidRPr="0032513E" w:rsidRDefault="006251E3" w:rsidP="0040165C">
      <w:pPr>
        <w:tabs>
          <w:tab w:val="num" w:pos="0"/>
        </w:tabs>
        <w:jc w:val="both"/>
      </w:pPr>
      <w:r w:rsidRPr="0032513E">
        <w:t xml:space="preserve">Budapest Főváros VII. kerület Erzsébetváros Önkormányzata Polgármestere a katasztrófavédelemről és a hozzá kapcsolódó egyes törvények módosításáról szóló 2011. évi CXXVIII. törvény 46. § (4) bekezdésében foglalt jogköre alapján a Képviselő-testület feladat- és hatáskörében </w:t>
      </w:r>
      <w:r w:rsidR="0069327D" w:rsidRPr="0032513E">
        <w:t>a</w:t>
      </w:r>
      <w:r w:rsidR="00AA24FB" w:rsidRPr="0032513E">
        <w:t>z</w:t>
      </w:r>
      <w:r w:rsidR="0069327D" w:rsidRPr="0032513E">
        <w:t xml:space="preserve"> 53/2021. (I.22.) </w:t>
      </w:r>
      <w:r w:rsidRPr="0032513E">
        <w:t>számú</w:t>
      </w:r>
      <w:r w:rsidR="008B09D7" w:rsidRPr="0032513E">
        <w:t xml:space="preserve"> határozattal úgy döntött, hogy a kerületi rászoruló családok részére a családok átmeneti otthona szolgáltatásból való kikerülést követően is segítséget kíván nyújtani a Szolgáltató közreműködésével, ezért önkormányzati ingatlanokat biztosít</w:t>
      </w:r>
      <w:r w:rsidR="001E4836" w:rsidRPr="0032513E">
        <w:t>ott</w:t>
      </w:r>
      <w:r w:rsidR="008B09D7" w:rsidRPr="0032513E">
        <w:t xml:space="preserve"> </w:t>
      </w:r>
      <w:r w:rsidR="005A3349" w:rsidRPr="0032513E">
        <w:t xml:space="preserve">a Szolgáltató részére </w:t>
      </w:r>
      <w:r w:rsidR="00974BED" w:rsidRPr="0032513E">
        <w:t xml:space="preserve">az ellátási szerződés lejártáig, </w:t>
      </w:r>
      <w:r w:rsidR="005A3349" w:rsidRPr="0032513E">
        <w:t xml:space="preserve">2025. december 31. napjáig. </w:t>
      </w:r>
      <w:r w:rsidR="0040165C" w:rsidRPr="0032513E">
        <w:t xml:space="preserve"> </w:t>
      </w:r>
      <w:r w:rsidR="005A3349" w:rsidRPr="0032513E">
        <w:t xml:space="preserve">A szolgáltatóval Budapest Főváros VII. kerület Erzsébetváros Önkormányzata </w:t>
      </w:r>
      <w:r w:rsidR="00FA0B5A" w:rsidRPr="0032513E">
        <w:t xml:space="preserve">2026. január 1. napjától </w:t>
      </w:r>
      <w:r w:rsidR="005A3349" w:rsidRPr="0032513E">
        <w:t xml:space="preserve">2030. december 31. napjáig </w:t>
      </w:r>
      <w:r w:rsidR="00974BED" w:rsidRPr="0032513E">
        <w:t xml:space="preserve">ismételten </w:t>
      </w:r>
      <w:r w:rsidR="005A3349" w:rsidRPr="0032513E">
        <w:t>ellátási szerződést kötött családok átmeneti otthona szolgáltatás biztosítására</w:t>
      </w:r>
      <w:r w:rsidR="0040165C" w:rsidRPr="0032513E">
        <w:t xml:space="preserve">. </w:t>
      </w:r>
    </w:p>
    <w:p w14:paraId="6B6FD98C" w14:textId="05442E8B" w:rsidR="0040165C" w:rsidRPr="0032513E" w:rsidRDefault="0040165C" w:rsidP="0040165C">
      <w:pPr>
        <w:tabs>
          <w:tab w:val="num" w:pos="0"/>
        </w:tabs>
        <w:jc w:val="both"/>
      </w:pPr>
      <w:r w:rsidRPr="0032513E">
        <w:t>Az Önkormányzat tulajdonában álló lakások bérbeadásáról szóló 6/2025. (II.19.) önkormányzati rendelet (a továbbiakban: Rendelet) 5. § (3) bekezdés g) pontja</w:t>
      </w:r>
      <w:r w:rsidRPr="0032513E">
        <w:rPr>
          <w:i/>
        </w:rPr>
        <w:t xml:space="preserve"> szociális lakhatást biztosító szervezetek részére történő bérbeadás </w:t>
      </w:r>
      <w:r w:rsidRPr="0032513E">
        <w:t>jogcímen bérbeadásra ad lehetőséget.</w:t>
      </w:r>
    </w:p>
    <w:p w14:paraId="44243F55" w14:textId="5860DBDB" w:rsidR="00520CF4" w:rsidRPr="0032513E" w:rsidRDefault="00520CF4" w:rsidP="00520CF4">
      <w:pPr>
        <w:jc w:val="both"/>
      </w:pPr>
      <w:r w:rsidRPr="0032513E">
        <w:lastRenderedPageBreak/>
        <w:t xml:space="preserve">Annak érdekében, hogy a kerületi rászoruló családok a családok átmeneti otthona szolgáltatásból való kikerülést követően továbbra is segítséget kapjanak, </w:t>
      </w:r>
      <w:r w:rsidRPr="0032513E">
        <w:rPr>
          <w:bCs/>
          <w:color w:val="000000"/>
          <w:lang w:eastAsia="hu-HU"/>
        </w:rPr>
        <w:t>Budapest Főváros VII. kerület Erzsébetváros Önkormányzatának Képviselő-testülete</w:t>
      </w:r>
      <w:r w:rsidRPr="0032513E">
        <w:rPr>
          <w:b/>
          <w:bCs/>
          <w:color w:val="000000"/>
          <w:lang w:eastAsia="hu-HU"/>
        </w:rPr>
        <w:t xml:space="preserve"> </w:t>
      </w:r>
      <w:proofErr w:type="gramStart"/>
      <w:r w:rsidRPr="0032513E">
        <w:t>a …</w:t>
      </w:r>
      <w:proofErr w:type="gramEnd"/>
      <w:r w:rsidRPr="0032513E">
        <w:t>./2026. (II.25.) határozatával döntött a jelen együttműködési megállapodásban meghatározott önkormányzati ingatlanok a Szolgáltató részére e jogcímen történő bérbeadásáról. Jelen együttműködési megállapodás a Rendelet 27. §-</w:t>
      </w:r>
      <w:proofErr w:type="spellStart"/>
      <w:r w:rsidRPr="0032513E">
        <w:t>ban</w:t>
      </w:r>
      <w:proofErr w:type="spellEnd"/>
      <w:r w:rsidRPr="0032513E">
        <w:t xml:space="preserve"> foglaltak alapján kerül megkötésre.</w:t>
      </w:r>
    </w:p>
    <w:p w14:paraId="2FCB1B94" w14:textId="6530BF05" w:rsidR="006251E3" w:rsidRPr="0032513E" w:rsidRDefault="006251E3" w:rsidP="00AB158A">
      <w:pPr>
        <w:jc w:val="both"/>
        <w:rPr>
          <w:i/>
        </w:rPr>
      </w:pPr>
    </w:p>
    <w:p w14:paraId="1FCB5BEA" w14:textId="77777777" w:rsidR="00A44C44" w:rsidRPr="0032513E" w:rsidRDefault="00A44C44" w:rsidP="00AB158A">
      <w:pPr>
        <w:numPr>
          <w:ilvl w:val="0"/>
          <w:numId w:val="3"/>
        </w:numPr>
        <w:suppressAutoHyphens w:val="0"/>
        <w:jc w:val="center"/>
      </w:pPr>
      <w:r w:rsidRPr="0032513E">
        <w:rPr>
          <w:b/>
        </w:rPr>
        <w:t>A megállapodás tárgya</w:t>
      </w:r>
    </w:p>
    <w:p w14:paraId="5791DE6C" w14:textId="77777777" w:rsidR="00485B8D" w:rsidRPr="0032513E" w:rsidRDefault="00485B8D" w:rsidP="00AB158A">
      <w:pPr>
        <w:jc w:val="both"/>
      </w:pPr>
    </w:p>
    <w:p w14:paraId="29B731FB" w14:textId="630E5F1B" w:rsidR="0083167B" w:rsidRPr="0032513E" w:rsidRDefault="0083167B" w:rsidP="0083167B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proofErr w:type="gramStart"/>
      <w:r w:rsidRPr="0032513E">
        <w:t>Szolgáltató az együttműködés keretében vállalja, hogy a családok átmeneti otthona szolgáltatásból kikerülő, azt megelőzően a Belügyminisztérium Nyilvántartások Vezetéséért Felelős Helyettes Államtitkárság nyilvántartása szerint Budapest VII. kerületében állandó bejelentett lakóhellyel vagy tartózkodási hellyel rendelkező családok, ennek hiányában legalább 3 hónapja életvitelszerűen a VII. kerületben élő, rászoruló családok részére az általa nyújtott családok átmeneti otthona szolgáltatáshoz kapcsolódó külső férőhelyen kiléptető lakásként működteti az alábbi, 100%-</w:t>
      </w:r>
      <w:proofErr w:type="spellStart"/>
      <w:r w:rsidRPr="0032513E">
        <w:t>ban</w:t>
      </w:r>
      <w:proofErr w:type="spellEnd"/>
      <w:r w:rsidRPr="0032513E">
        <w:t xml:space="preserve"> önkormányzati tulajdonú ingatlanokat:</w:t>
      </w:r>
      <w:proofErr w:type="gramEnd"/>
    </w:p>
    <w:p w14:paraId="5A228945" w14:textId="4BEF1091" w:rsidR="00485B8D" w:rsidRPr="0032513E" w:rsidRDefault="009B03F6" w:rsidP="002B6230">
      <w:pPr>
        <w:pStyle w:val="Listaszerbekezds"/>
        <w:numPr>
          <w:ilvl w:val="0"/>
          <w:numId w:val="17"/>
        </w:numPr>
        <w:jc w:val="both"/>
      </w:pPr>
      <w:r w:rsidRPr="0032513E">
        <w:t>1072 Budapest VII. kerület Akácfa u</w:t>
      </w:r>
      <w:r w:rsidR="00727B90" w:rsidRPr="0032513E">
        <w:t>tca</w:t>
      </w:r>
      <w:r w:rsidRPr="0032513E">
        <w:t xml:space="preserve"> 11. IV. em. 19.</w:t>
      </w:r>
      <w:r w:rsidR="000D5C51" w:rsidRPr="0032513E">
        <w:t xml:space="preserve"> szám alatt</w:t>
      </w:r>
      <w:r w:rsidR="00761CB2" w:rsidRPr="0032513E">
        <w:t xml:space="preserve"> </w:t>
      </w:r>
      <w:r w:rsidR="00164C05" w:rsidRPr="0032513E">
        <w:t xml:space="preserve">nyilvántartott lakás </w:t>
      </w:r>
      <w:r w:rsidR="000D5C51" w:rsidRPr="0032513E">
        <w:t>(hrsz</w:t>
      </w:r>
      <w:r w:rsidRPr="0032513E">
        <w:t>.</w:t>
      </w:r>
      <w:r w:rsidR="000D5C51" w:rsidRPr="0032513E">
        <w:t>:</w:t>
      </w:r>
      <w:r w:rsidRPr="0032513E">
        <w:t>34393/0/</w:t>
      </w:r>
      <w:proofErr w:type="gramStart"/>
      <w:r w:rsidRPr="0032513E">
        <w:t>A</w:t>
      </w:r>
      <w:proofErr w:type="gramEnd"/>
      <w:r w:rsidRPr="0032513E">
        <w:t xml:space="preserve">/20, </w:t>
      </w:r>
      <w:r w:rsidR="00164C05" w:rsidRPr="0032513E">
        <w:t>szobaszám:</w:t>
      </w:r>
      <w:r w:rsidR="004308B9" w:rsidRPr="0032513E">
        <w:t xml:space="preserve"> </w:t>
      </w:r>
      <w:r w:rsidR="00FF1F5E" w:rsidRPr="0032513E">
        <w:t>1</w:t>
      </w:r>
      <w:r w:rsidR="00164C05" w:rsidRPr="0032513E">
        <w:t xml:space="preserve">, alapterület: </w:t>
      </w:r>
      <w:r w:rsidRPr="0032513E">
        <w:t>55 nm,</w:t>
      </w:r>
      <w:r w:rsidR="00BA7588" w:rsidRPr="0032513E">
        <w:t xml:space="preserve"> komfortfokozat: </w:t>
      </w:r>
      <w:r w:rsidR="004308B9" w:rsidRPr="0032513E">
        <w:t>komfortos</w:t>
      </w:r>
      <w:r w:rsidR="006E559D" w:rsidRPr="0032513E">
        <w:t>)</w:t>
      </w:r>
    </w:p>
    <w:p w14:paraId="79F8FA9F" w14:textId="7212DFF6" w:rsidR="00164C05" w:rsidRPr="0032513E" w:rsidRDefault="009B03F6" w:rsidP="002B6230">
      <w:pPr>
        <w:pStyle w:val="Listaszerbekezds"/>
        <w:numPr>
          <w:ilvl w:val="0"/>
          <w:numId w:val="17"/>
        </w:numPr>
        <w:jc w:val="both"/>
      </w:pPr>
      <w:r w:rsidRPr="0032513E">
        <w:t xml:space="preserve">1074 </w:t>
      </w:r>
      <w:r w:rsidR="00727B90" w:rsidRPr="0032513E">
        <w:t>Budapest VII. kerület Dohány utca</w:t>
      </w:r>
      <w:r w:rsidRPr="0032513E">
        <w:t xml:space="preserve"> 50. II. em. 2. </w:t>
      </w:r>
      <w:r w:rsidR="00164C05" w:rsidRPr="0032513E">
        <w:t>szám alatt nyilvántartott lakás (</w:t>
      </w:r>
      <w:proofErr w:type="spellStart"/>
      <w:r w:rsidR="00164C05" w:rsidRPr="0032513E">
        <w:t>hrsz</w:t>
      </w:r>
      <w:proofErr w:type="spellEnd"/>
      <w:r w:rsidR="00FF1F5E" w:rsidRPr="0032513E">
        <w:t>.</w:t>
      </w:r>
      <w:r w:rsidR="00164C05" w:rsidRPr="0032513E">
        <w:t xml:space="preserve">: </w:t>
      </w:r>
      <w:r w:rsidRPr="0032513E">
        <w:t>34422/0/</w:t>
      </w:r>
      <w:proofErr w:type="gramStart"/>
      <w:r w:rsidRPr="0032513E">
        <w:t>A</w:t>
      </w:r>
      <w:proofErr w:type="gramEnd"/>
      <w:r w:rsidRPr="0032513E">
        <w:t xml:space="preserve">/7, </w:t>
      </w:r>
      <w:r w:rsidR="00164C05" w:rsidRPr="0032513E">
        <w:t xml:space="preserve">szobaszám: </w:t>
      </w:r>
      <w:r w:rsidR="0076647E" w:rsidRPr="0032513E">
        <w:t>2</w:t>
      </w:r>
      <w:r w:rsidR="00FF1F5E" w:rsidRPr="0032513E">
        <w:t xml:space="preserve">, </w:t>
      </w:r>
      <w:r w:rsidR="00164C05" w:rsidRPr="0032513E">
        <w:t xml:space="preserve">alapterület: </w:t>
      </w:r>
      <w:r w:rsidRPr="0032513E">
        <w:t>57 nm,</w:t>
      </w:r>
      <w:r w:rsidR="00164C05" w:rsidRPr="0032513E">
        <w:t xml:space="preserve"> komfortfokozat: </w:t>
      </w:r>
      <w:r w:rsidR="00FF1F5E" w:rsidRPr="0032513E">
        <w:t>komfortos)</w:t>
      </w:r>
    </w:p>
    <w:p w14:paraId="377F2EE0" w14:textId="6CD54349" w:rsidR="00BA7588" w:rsidRPr="0032513E" w:rsidRDefault="00BA7588" w:rsidP="002B6230">
      <w:pPr>
        <w:pStyle w:val="Listaszerbekezds"/>
        <w:numPr>
          <w:ilvl w:val="0"/>
          <w:numId w:val="17"/>
        </w:numPr>
        <w:jc w:val="both"/>
      </w:pPr>
      <w:r w:rsidRPr="0032513E">
        <w:t>1077 Budapest VII. kerület Bethlen Gábor utca 6. II. em. 6. szám alatt nyilvántartott lakás (</w:t>
      </w:r>
      <w:proofErr w:type="spellStart"/>
      <w:r w:rsidRPr="0032513E">
        <w:t>hrsz</w:t>
      </w:r>
      <w:proofErr w:type="spellEnd"/>
      <w:r w:rsidRPr="0032513E">
        <w:t>.: 32971/0/</w:t>
      </w:r>
      <w:proofErr w:type="gramStart"/>
      <w:r w:rsidRPr="0032513E">
        <w:t>A</w:t>
      </w:r>
      <w:proofErr w:type="gramEnd"/>
      <w:r w:rsidRPr="0032513E">
        <w:t>/32, szobaszám: 2, alapterület 64nm, komfortfokozat: komfortos)</w:t>
      </w:r>
      <w:bookmarkStart w:id="0" w:name="_GoBack"/>
      <w:bookmarkEnd w:id="0"/>
    </w:p>
    <w:p w14:paraId="719CCF20" w14:textId="77777777" w:rsidR="009B03F6" w:rsidRPr="0032513E" w:rsidRDefault="009B03F6" w:rsidP="00B70FF3">
      <w:pPr>
        <w:tabs>
          <w:tab w:val="num" w:pos="567"/>
        </w:tabs>
        <w:jc w:val="both"/>
      </w:pPr>
    </w:p>
    <w:p w14:paraId="0B45F738" w14:textId="2448DFC7" w:rsidR="004B3359" w:rsidRPr="0032513E" w:rsidRDefault="002060A5" w:rsidP="006F378A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r w:rsidRPr="0032513E">
        <w:t>Az 1.1. pontban felsorolt ingatlanok Önkormányzat általi átadására/bérbeadására, valamint a Szolgáltató részéről történő használatára vonatkozó feltételek jelen szerződéstől független szerződés keretében kerülnek rögzítésre.</w:t>
      </w:r>
    </w:p>
    <w:p w14:paraId="46E8F726" w14:textId="77777777" w:rsidR="00112DF5" w:rsidRPr="0032513E" w:rsidRDefault="00112DF5" w:rsidP="00112DF5">
      <w:pPr>
        <w:tabs>
          <w:tab w:val="num" w:pos="567"/>
        </w:tabs>
        <w:ind w:left="567" w:hanging="567"/>
        <w:jc w:val="center"/>
      </w:pPr>
    </w:p>
    <w:p w14:paraId="1629E5C7" w14:textId="77777777" w:rsidR="00370EE2" w:rsidRPr="0032513E" w:rsidRDefault="00370EE2" w:rsidP="006F378A">
      <w:pPr>
        <w:pStyle w:val="Listaszerbekezds"/>
        <w:numPr>
          <w:ilvl w:val="0"/>
          <w:numId w:val="3"/>
        </w:numPr>
        <w:tabs>
          <w:tab w:val="num" w:pos="567"/>
        </w:tabs>
        <w:ind w:left="567" w:hanging="567"/>
        <w:jc w:val="center"/>
        <w:rPr>
          <w:b/>
        </w:rPr>
      </w:pPr>
      <w:r w:rsidRPr="0032513E">
        <w:rPr>
          <w:b/>
        </w:rPr>
        <w:t>A megállapodás tartalma</w:t>
      </w:r>
    </w:p>
    <w:p w14:paraId="4F33AD00" w14:textId="77777777" w:rsidR="00B452CB" w:rsidRPr="0032513E" w:rsidRDefault="00B452CB" w:rsidP="00112DF5">
      <w:pPr>
        <w:tabs>
          <w:tab w:val="num" w:pos="567"/>
        </w:tabs>
        <w:jc w:val="both"/>
      </w:pPr>
    </w:p>
    <w:p w14:paraId="40681210" w14:textId="448787C2" w:rsidR="003A7E71" w:rsidRPr="0032513E" w:rsidRDefault="008217A0" w:rsidP="008217A0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r w:rsidRPr="0032513E">
        <w:t xml:space="preserve">Szolgáltató által külső férőhelyen biztosított kiléptető lakás használatának lehetőségét </w:t>
      </w:r>
      <w:r w:rsidRPr="0032513E">
        <w:rPr>
          <w:color w:val="000000"/>
          <w:shd w:val="clear" w:color="auto" w:fill="FFFFFF"/>
        </w:rPr>
        <w:t>azon családok vehetik igénybe, akik az 1.1. pontban foglaltak szerint azt megelőzően családok átmeneti otthonában kerültek elhelyezésre, és lejárt szerződést követően az önálló lakhatásra támogatással képesek.</w:t>
      </w:r>
    </w:p>
    <w:p w14:paraId="1796E1A6" w14:textId="77777777" w:rsidR="008217A0" w:rsidRPr="0032513E" w:rsidRDefault="008217A0" w:rsidP="008217A0">
      <w:pPr>
        <w:pStyle w:val="Listaszerbekezds"/>
        <w:tabs>
          <w:tab w:val="num" w:pos="567"/>
        </w:tabs>
        <w:jc w:val="both"/>
      </w:pPr>
    </w:p>
    <w:p w14:paraId="6A1AEC1C" w14:textId="709E05DA" w:rsidR="003A7E71" w:rsidRPr="0032513E" w:rsidRDefault="003A7E71" w:rsidP="00FE3B7E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r w:rsidRPr="0032513E">
        <w:rPr>
          <w:lang w:eastAsia="hu-HU"/>
        </w:rPr>
        <w:t xml:space="preserve">Szolgáltató az önálló életvitelt elősegítő kiléptető lakás </w:t>
      </w:r>
      <w:proofErr w:type="spellStart"/>
      <w:r w:rsidRPr="0032513E">
        <w:rPr>
          <w:lang w:eastAsia="hu-HU"/>
        </w:rPr>
        <w:t>igénybevevőjével</w:t>
      </w:r>
      <w:proofErr w:type="spellEnd"/>
      <w:r w:rsidR="007965C8" w:rsidRPr="0032513E">
        <w:rPr>
          <w:lang w:eastAsia="hu-HU"/>
        </w:rPr>
        <w:t xml:space="preserve"> megállapodást köt, figyelemmel arra, hogy az igénybevétel ideje a családok átmeneti otthonában eltöltött idővel együttesen</w:t>
      </w:r>
      <w:r w:rsidRPr="0032513E">
        <w:rPr>
          <w:lang w:eastAsia="hu-HU"/>
        </w:rPr>
        <w:t xml:space="preserve"> </w:t>
      </w:r>
      <w:r w:rsidR="007965C8" w:rsidRPr="0032513E">
        <w:rPr>
          <w:lang w:eastAsia="hu-HU"/>
        </w:rPr>
        <w:t>nem haladhatja meg a</w:t>
      </w:r>
      <w:r w:rsidRPr="0032513E">
        <w:rPr>
          <w:lang w:eastAsia="hu-HU"/>
        </w:rPr>
        <w:t xml:space="preserve"> 3 év időtartam</w:t>
      </w:r>
      <w:r w:rsidR="007965C8" w:rsidRPr="0032513E">
        <w:rPr>
          <w:lang w:eastAsia="hu-HU"/>
        </w:rPr>
        <w:t>ot</w:t>
      </w:r>
      <w:r w:rsidR="00FE3B7E" w:rsidRPr="0032513E">
        <w:rPr>
          <w:lang w:eastAsia="hu-HU"/>
        </w:rPr>
        <w:t xml:space="preserve">. </w:t>
      </w:r>
      <w:r w:rsidR="00FE3B7E" w:rsidRPr="0032513E">
        <w:t xml:space="preserve">Szolgáltató jogosult meghatározni az </w:t>
      </w:r>
      <w:proofErr w:type="spellStart"/>
      <w:r w:rsidR="00FE3B7E" w:rsidRPr="0032513E">
        <w:t>igénybevevők</w:t>
      </w:r>
      <w:proofErr w:type="spellEnd"/>
      <w:r w:rsidR="00FE3B7E" w:rsidRPr="0032513E">
        <w:t xml:space="preserve"> részére történő bérbeadás díját és feltételeit.</w:t>
      </w:r>
    </w:p>
    <w:p w14:paraId="53E77940" w14:textId="77777777" w:rsidR="003A7E71" w:rsidRPr="0032513E" w:rsidRDefault="003A7E71" w:rsidP="00700411">
      <w:pPr>
        <w:tabs>
          <w:tab w:val="num" w:pos="567"/>
        </w:tabs>
        <w:ind w:left="567" w:hanging="567"/>
        <w:jc w:val="both"/>
      </w:pPr>
    </w:p>
    <w:p w14:paraId="45C7EC81" w14:textId="77777777" w:rsidR="003A7E71" w:rsidRPr="0032513E" w:rsidRDefault="003A7E71" w:rsidP="007965C8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autoSpaceDE w:val="0"/>
        <w:autoSpaceDN w:val="0"/>
        <w:adjustRightInd w:val="0"/>
        <w:ind w:left="567" w:hanging="567"/>
        <w:jc w:val="both"/>
        <w:rPr>
          <w:lang w:eastAsia="hu-HU"/>
        </w:rPr>
      </w:pPr>
      <w:r w:rsidRPr="0032513E">
        <w:rPr>
          <w:lang w:eastAsia="hu-HU"/>
        </w:rPr>
        <w:t>Szolgáltató az 1.1. pontban felsorolt lakásokra vonatkozóan lakásbiztosítást, a lakásokba beköltözőkre vonatkozóan felelősségbiztosítást köt.</w:t>
      </w:r>
    </w:p>
    <w:p w14:paraId="36C1D9A9" w14:textId="77777777" w:rsidR="003A7E71" w:rsidRPr="0032513E" w:rsidRDefault="003A7E71" w:rsidP="00EC36CD">
      <w:pPr>
        <w:tabs>
          <w:tab w:val="num" w:pos="567"/>
        </w:tabs>
        <w:jc w:val="both"/>
      </w:pPr>
    </w:p>
    <w:p w14:paraId="035AB769" w14:textId="7C922CC7" w:rsidR="0004082B" w:rsidRPr="0032513E" w:rsidRDefault="00CD0314" w:rsidP="00EC36CD">
      <w:pPr>
        <w:numPr>
          <w:ilvl w:val="1"/>
          <w:numId w:val="3"/>
        </w:numPr>
        <w:tabs>
          <w:tab w:val="clear" w:pos="720"/>
          <w:tab w:val="num" w:pos="567"/>
        </w:tabs>
        <w:suppressAutoHyphens w:val="0"/>
        <w:ind w:left="567" w:hanging="567"/>
        <w:jc w:val="both"/>
      </w:pPr>
      <w:r w:rsidRPr="0032513E">
        <w:t>Szolgáltató</w:t>
      </w:r>
      <w:r w:rsidR="00B452CB" w:rsidRPr="0032513E">
        <w:t xml:space="preserve"> </w:t>
      </w:r>
      <w:r w:rsidR="001449FC" w:rsidRPr="0032513E">
        <w:t xml:space="preserve">jelen </w:t>
      </w:r>
      <w:r w:rsidR="00B452CB" w:rsidRPr="0032513E">
        <w:t xml:space="preserve">megállapodás aláírásával egyben nyilatkozik arról, hogy </w:t>
      </w:r>
      <w:r w:rsidR="001449FC" w:rsidRPr="0032513E">
        <w:t xml:space="preserve">a jelen szerződésben meghatározott szociális szolgáltatásra </w:t>
      </w:r>
      <w:r w:rsidR="00B452CB" w:rsidRPr="0032513E">
        <w:t xml:space="preserve">vonatkozó jogszabályokban foglalt </w:t>
      </w:r>
      <w:r w:rsidR="001449FC" w:rsidRPr="0032513E">
        <w:t>előírásokat</w:t>
      </w:r>
      <w:r w:rsidR="00B82916" w:rsidRPr="0032513E">
        <w:t>,</w:t>
      </w:r>
      <w:r w:rsidR="00B452CB" w:rsidRPr="0032513E">
        <w:t xml:space="preserve"> a szakmai követelményeket</w:t>
      </w:r>
      <w:r w:rsidR="001449FC" w:rsidRPr="0032513E">
        <w:t xml:space="preserve"> és </w:t>
      </w:r>
      <w:r w:rsidR="00B452CB" w:rsidRPr="0032513E">
        <w:t>a nyilvántartási kötelezettségeket, továbbá az adatkezelés és adatvédelem szabályait maradéktalanul ismeri, azokat betartja.</w:t>
      </w:r>
    </w:p>
    <w:p w14:paraId="2E65AEC4" w14:textId="77777777" w:rsidR="002060A5" w:rsidRPr="0032513E" w:rsidRDefault="002060A5" w:rsidP="00EC36CD">
      <w:pPr>
        <w:tabs>
          <w:tab w:val="num" w:pos="567"/>
        </w:tabs>
        <w:suppressAutoHyphens w:val="0"/>
        <w:jc w:val="both"/>
      </w:pPr>
    </w:p>
    <w:p w14:paraId="7F278826" w14:textId="7B1C7B90" w:rsidR="002060A5" w:rsidRPr="0032513E" w:rsidRDefault="00CD0314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r w:rsidRPr="0032513E">
        <w:lastRenderedPageBreak/>
        <w:t>Szolgáltató</w:t>
      </w:r>
      <w:r w:rsidR="00044E0E" w:rsidRPr="0032513E">
        <w:t xml:space="preserve"> vállalja, hogy évente egyszer a tárgyévben végzett szakmai</w:t>
      </w:r>
      <w:r w:rsidR="006F378A" w:rsidRPr="0032513E">
        <w:t xml:space="preserve"> tevékenységéről írásban (papír</w:t>
      </w:r>
      <w:r w:rsidR="00044E0E" w:rsidRPr="0032513E">
        <w:t>alapon és elektronikus formában) beszámol Budapest Főváros VII. kerület Erzsébetváros Önkormányzat</w:t>
      </w:r>
      <w:r w:rsidR="00EE15F4" w:rsidRPr="0032513E">
        <w:t>ának</w:t>
      </w:r>
      <w:r w:rsidR="00044E0E" w:rsidRPr="0032513E">
        <w:t xml:space="preserve"> Képviselő-testülete felé</w:t>
      </w:r>
      <w:r w:rsidR="002E145F" w:rsidRPr="0032513E">
        <w:t>, mely beszámolót</w:t>
      </w:r>
      <w:r w:rsidR="002F3DDA" w:rsidRPr="0032513E">
        <w:t xml:space="preserve"> Budapest Főváros VII. Kerület Erzsébetvárosi Polgármesteri Hivatal </w:t>
      </w:r>
      <w:proofErr w:type="spellStart"/>
      <w:r w:rsidR="009E0381" w:rsidRPr="0032513E">
        <w:t>Humánszolgáltatói</w:t>
      </w:r>
      <w:proofErr w:type="spellEnd"/>
      <w:r w:rsidR="009E0381" w:rsidRPr="0032513E">
        <w:t xml:space="preserve"> és Igazgatási Főosztály Szociális és Egészségügyi Osztályára</w:t>
      </w:r>
      <w:r w:rsidR="002E145F" w:rsidRPr="0032513E">
        <w:t xml:space="preserve"> a tárgyévet követő év január 31. napjáig megküldi.</w:t>
      </w:r>
    </w:p>
    <w:p w14:paraId="34ACF0CA" w14:textId="77777777" w:rsidR="002060A5" w:rsidRPr="0032513E" w:rsidRDefault="002060A5" w:rsidP="00EC36CD">
      <w:pPr>
        <w:pStyle w:val="Listaszerbekezds"/>
        <w:tabs>
          <w:tab w:val="num" w:pos="567"/>
        </w:tabs>
      </w:pPr>
    </w:p>
    <w:p w14:paraId="129D7F69" w14:textId="124F3B1A" w:rsidR="002060A5" w:rsidRPr="0032513E" w:rsidRDefault="002060A5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</w:pPr>
      <w:r w:rsidRPr="0032513E">
        <w:t xml:space="preserve">Önkormányzat jogosult a Szolgáltató tevékenységét évente egy alkalommal ellenőrizni. Amennyiben a Szolgáltató nem a megfelelő minőségű színvonalon végzi feladatát vagy mulasztást követ el, a konkrét hiányosság pótlására az </w:t>
      </w:r>
      <w:proofErr w:type="gramStart"/>
      <w:r w:rsidRPr="0032513E">
        <w:t>Önkormányzat írásban</w:t>
      </w:r>
      <w:proofErr w:type="gramEnd"/>
      <w:r w:rsidRPr="0032513E">
        <w:t xml:space="preserve"> felhívja a Szolgáltató figyelmét, amelynek köteles eleget tenni.</w:t>
      </w:r>
    </w:p>
    <w:p w14:paraId="59D810AF" w14:textId="77777777" w:rsidR="0004082B" w:rsidRPr="0032513E" w:rsidRDefault="0004082B" w:rsidP="008217A0">
      <w:pPr>
        <w:suppressAutoHyphens w:val="0"/>
        <w:autoSpaceDE w:val="0"/>
        <w:autoSpaceDN w:val="0"/>
        <w:adjustRightInd w:val="0"/>
        <w:jc w:val="both"/>
        <w:rPr>
          <w:lang w:eastAsia="hu-HU"/>
        </w:rPr>
      </w:pPr>
    </w:p>
    <w:p w14:paraId="13D7070F" w14:textId="247B33D1" w:rsidR="00506F2A" w:rsidRPr="0032513E" w:rsidRDefault="00CD0314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autoSpaceDE w:val="0"/>
        <w:autoSpaceDN w:val="0"/>
        <w:adjustRightInd w:val="0"/>
        <w:ind w:left="567" w:hanging="567"/>
        <w:jc w:val="both"/>
        <w:rPr>
          <w:lang w:eastAsia="hu-HU"/>
        </w:rPr>
      </w:pPr>
      <w:r w:rsidRPr="0032513E">
        <w:rPr>
          <w:lang w:eastAsia="hu-HU"/>
        </w:rPr>
        <w:t>Szolgáltató</w:t>
      </w:r>
      <w:r w:rsidR="00506F2A" w:rsidRPr="0032513E">
        <w:rPr>
          <w:lang w:eastAsia="hu-HU"/>
        </w:rPr>
        <w:t xml:space="preserve"> </w:t>
      </w:r>
      <w:r w:rsidR="004F6658" w:rsidRPr="0032513E">
        <w:rPr>
          <w:lang w:eastAsia="hu-HU"/>
        </w:rPr>
        <w:t>vállalja</w:t>
      </w:r>
      <w:r w:rsidR="00CE5BD3" w:rsidRPr="0032513E">
        <w:rPr>
          <w:lang w:eastAsia="hu-HU"/>
        </w:rPr>
        <w:t xml:space="preserve"> szükség esetén</w:t>
      </w:r>
      <w:r w:rsidR="004F6658" w:rsidRPr="0032513E">
        <w:rPr>
          <w:lang w:eastAsia="hu-HU"/>
        </w:rPr>
        <w:t xml:space="preserve"> </w:t>
      </w:r>
      <w:r w:rsidR="00506F2A" w:rsidRPr="0032513E">
        <w:rPr>
          <w:lang w:eastAsia="hu-HU"/>
        </w:rPr>
        <w:t xml:space="preserve">az </w:t>
      </w:r>
      <w:proofErr w:type="spellStart"/>
      <w:r w:rsidR="00506F2A" w:rsidRPr="0032513E">
        <w:rPr>
          <w:lang w:eastAsia="hu-HU"/>
        </w:rPr>
        <w:t>igénybevevő</w:t>
      </w:r>
      <w:proofErr w:type="spellEnd"/>
      <w:r w:rsidR="00506F2A" w:rsidRPr="0032513E">
        <w:rPr>
          <w:lang w:eastAsia="hu-HU"/>
        </w:rPr>
        <w:t xml:space="preserve"> </w:t>
      </w:r>
      <w:r w:rsidR="004F6658" w:rsidRPr="0032513E">
        <w:rPr>
          <w:lang w:eastAsia="hu-HU"/>
        </w:rPr>
        <w:t>személy szakmai</w:t>
      </w:r>
      <w:r w:rsidR="00506F2A" w:rsidRPr="0032513E">
        <w:rPr>
          <w:lang w:eastAsia="hu-HU"/>
        </w:rPr>
        <w:t xml:space="preserve"> </w:t>
      </w:r>
      <w:r w:rsidR="004F6658" w:rsidRPr="0032513E">
        <w:rPr>
          <w:lang w:eastAsia="hu-HU"/>
        </w:rPr>
        <w:t>felügyeletét, gondozását</w:t>
      </w:r>
      <w:r w:rsidR="008217A0" w:rsidRPr="0032513E">
        <w:rPr>
          <w:lang w:eastAsia="hu-HU"/>
        </w:rPr>
        <w:t>.</w:t>
      </w:r>
    </w:p>
    <w:p w14:paraId="03983191" w14:textId="77777777" w:rsidR="00CE5BD3" w:rsidRPr="0032513E" w:rsidRDefault="00CE5BD3" w:rsidP="00EC36CD">
      <w:pPr>
        <w:pStyle w:val="Listaszerbekezds"/>
        <w:tabs>
          <w:tab w:val="num" w:pos="567"/>
        </w:tabs>
        <w:rPr>
          <w:lang w:eastAsia="hu-HU"/>
        </w:rPr>
      </w:pPr>
    </w:p>
    <w:p w14:paraId="080D3D6D" w14:textId="7F41C1E2" w:rsidR="004F6658" w:rsidRPr="0032513E" w:rsidRDefault="00CD0314" w:rsidP="003A7E71">
      <w:pPr>
        <w:pStyle w:val="Listaszerbekezds"/>
        <w:numPr>
          <w:ilvl w:val="1"/>
          <w:numId w:val="3"/>
        </w:numPr>
        <w:tabs>
          <w:tab w:val="num" w:pos="567"/>
        </w:tabs>
        <w:suppressAutoHyphens w:val="0"/>
        <w:autoSpaceDE w:val="0"/>
        <w:autoSpaceDN w:val="0"/>
        <w:adjustRightInd w:val="0"/>
        <w:jc w:val="both"/>
        <w:rPr>
          <w:lang w:eastAsia="hu-HU"/>
        </w:rPr>
      </w:pPr>
      <w:r w:rsidRPr="0032513E">
        <w:rPr>
          <w:lang w:eastAsia="hu-HU"/>
        </w:rPr>
        <w:t>Szolgáltató</w:t>
      </w:r>
      <w:r w:rsidR="00CE5BD3" w:rsidRPr="0032513E">
        <w:rPr>
          <w:lang w:eastAsia="hu-HU"/>
        </w:rPr>
        <w:t xml:space="preserve"> vállalja, hogy az 1.1 pontban foglalt szolgáltatást saját forrásból biztosítja.</w:t>
      </w:r>
    </w:p>
    <w:p w14:paraId="79536E28" w14:textId="5AFA8CE8" w:rsidR="007965C8" w:rsidRPr="0032513E" w:rsidRDefault="007965C8" w:rsidP="003A7E71">
      <w:pPr>
        <w:tabs>
          <w:tab w:val="num" w:pos="567"/>
        </w:tabs>
        <w:suppressAutoHyphens w:val="0"/>
        <w:autoSpaceDE w:val="0"/>
        <w:autoSpaceDN w:val="0"/>
        <w:adjustRightInd w:val="0"/>
        <w:jc w:val="both"/>
        <w:rPr>
          <w:lang w:eastAsia="hu-HU"/>
        </w:rPr>
      </w:pPr>
    </w:p>
    <w:p w14:paraId="7EFA221C" w14:textId="257F9B64" w:rsidR="00564EB3" w:rsidRPr="0032513E" w:rsidRDefault="00112DF5" w:rsidP="006F378A">
      <w:pPr>
        <w:pStyle w:val="Listaszerbekezds"/>
        <w:numPr>
          <w:ilvl w:val="0"/>
          <w:numId w:val="3"/>
        </w:numPr>
        <w:tabs>
          <w:tab w:val="num" w:pos="567"/>
        </w:tabs>
        <w:suppressAutoHyphens w:val="0"/>
        <w:ind w:left="567" w:hanging="567"/>
        <w:jc w:val="center"/>
        <w:rPr>
          <w:b/>
        </w:rPr>
      </w:pPr>
      <w:r w:rsidRPr="0032513E">
        <w:rPr>
          <w:b/>
        </w:rPr>
        <w:t>A megállapodás hatálya</w:t>
      </w:r>
    </w:p>
    <w:p w14:paraId="5CFB901F" w14:textId="77777777" w:rsidR="00564EB3" w:rsidRPr="0032513E" w:rsidRDefault="00564EB3" w:rsidP="006F378A">
      <w:pPr>
        <w:tabs>
          <w:tab w:val="num" w:pos="567"/>
        </w:tabs>
        <w:suppressAutoHyphens w:val="0"/>
        <w:ind w:left="567" w:hanging="567"/>
        <w:jc w:val="both"/>
        <w:rPr>
          <w:b/>
        </w:rPr>
      </w:pPr>
    </w:p>
    <w:p w14:paraId="45CDB8DE" w14:textId="39AA4CB3" w:rsidR="00112DF5" w:rsidRPr="0032513E" w:rsidRDefault="00112DF5" w:rsidP="00ED04A9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b/>
        </w:rPr>
      </w:pPr>
      <w:r w:rsidRPr="0032513E">
        <w:t xml:space="preserve">Szerződő felek kijelentik, hogy jelen megállapodás </w:t>
      </w:r>
      <w:r w:rsidR="000A44D8" w:rsidRPr="0032513E">
        <w:t xml:space="preserve">a Felek általi teljes körű aláírásával jön létre, </w:t>
      </w:r>
      <w:r w:rsidRPr="0032513E">
        <w:t xml:space="preserve">határozott időre, </w:t>
      </w:r>
      <w:r w:rsidR="00333BEB" w:rsidRPr="0032513E">
        <w:t xml:space="preserve">2026. január 1. napjától, </w:t>
      </w:r>
      <w:r w:rsidRPr="0032513E">
        <w:t xml:space="preserve">a Szolgáltatóval családok átmeneti otthona szolgáltatás biztosítására kötött ellátási szerződés </w:t>
      </w:r>
      <w:r w:rsidR="00333BEB" w:rsidRPr="0032513E">
        <w:t>lejártáig, 2030</w:t>
      </w:r>
      <w:r w:rsidR="00F73159" w:rsidRPr="0032513E">
        <w:t xml:space="preserve">. december 31. napjáig </w:t>
      </w:r>
      <w:r w:rsidRPr="0032513E">
        <w:t xml:space="preserve">szól. </w:t>
      </w:r>
    </w:p>
    <w:p w14:paraId="554D4E8F" w14:textId="77777777" w:rsidR="00E42A16" w:rsidRPr="0032513E" w:rsidRDefault="00E42A16" w:rsidP="00E42A16">
      <w:pPr>
        <w:pStyle w:val="Listaszerbekezds"/>
        <w:suppressAutoHyphens w:val="0"/>
        <w:ind w:left="567"/>
        <w:jc w:val="both"/>
        <w:rPr>
          <w:b/>
        </w:rPr>
      </w:pPr>
    </w:p>
    <w:p w14:paraId="6DE8D6BA" w14:textId="375BE2DA" w:rsidR="000A44D8" w:rsidRPr="0032513E" w:rsidRDefault="000A44D8" w:rsidP="007C5AF9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ind w:left="567" w:hanging="567"/>
        <w:jc w:val="both"/>
        <w:rPr>
          <w:b/>
        </w:rPr>
      </w:pPr>
      <w:r w:rsidRPr="0032513E">
        <w:t>A 1072 Budapest VII. kerület Akácfa u. 11. IV. em. 19. szám alatt, valamint a 1074 Budapest VII. kerület Dohány u. 50. II. em. 2. szám alatt nyilvántartott lakásokban a szolgáltatás biztosítása a preambulumban részletezettek szerint 2021 óta folyamatos, ezért 2026. január 1. és jelen megállapodás aláírása közötti időszakra e két lakás tekintetében a felek kölcsönösen elismerik és teljesítettnek tekintik a megállapodásban vállalt kötelezettségeket.</w:t>
      </w:r>
      <w:r w:rsidR="007C5AF9" w:rsidRPr="0032513E">
        <w:t xml:space="preserve"> A 1077 Budapest VII. kerület, Bethlen Gábor utca 6. II. em. 6. szám alatt nyilvántartott lakásban a szolgáltatás 2026. április 1. napjától biztosítható.</w:t>
      </w:r>
    </w:p>
    <w:p w14:paraId="04A77CAF" w14:textId="77777777" w:rsidR="00333BEB" w:rsidRPr="0032513E" w:rsidRDefault="00333BEB" w:rsidP="00333BEB">
      <w:pPr>
        <w:pStyle w:val="Listaszerbekezds"/>
        <w:tabs>
          <w:tab w:val="num" w:pos="567"/>
        </w:tabs>
        <w:suppressAutoHyphens w:val="0"/>
        <w:ind w:left="567"/>
        <w:jc w:val="both"/>
        <w:rPr>
          <w:b/>
        </w:rPr>
      </w:pPr>
    </w:p>
    <w:p w14:paraId="39D4CA28" w14:textId="204C9A70" w:rsidR="00323B30" w:rsidRPr="0032513E" w:rsidRDefault="00DD3157" w:rsidP="006F378A">
      <w:pPr>
        <w:numPr>
          <w:ilvl w:val="1"/>
          <w:numId w:val="3"/>
        </w:numPr>
        <w:tabs>
          <w:tab w:val="clear" w:pos="720"/>
          <w:tab w:val="num" w:pos="567"/>
        </w:tabs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32513E">
        <w:t>Szerződő felek</w:t>
      </w:r>
      <w:r w:rsidR="003A7E71" w:rsidRPr="0032513E">
        <w:t xml:space="preserve"> a megállapodás</w:t>
      </w:r>
      <w:r w:rsidRPr="0032513E">
        <w:t>t</w:t>
      </w:r>
      <w:r w:rsidR="003A7E71" w:rsidRPr="0032513E">
        <w:t xml:space="preserve"> közös megegyezéssel a megállapodás céljának sérelme nélkül módosíthatják, illetve közös megegyezéssel megszüntethetik.</w:t>
      </w:r>
    </w:p>
    <w:p w14:paraId="335C32A7" w14:textId="77777777" w:rsidR="00323B30" w:rsidRPr="0032513E" w:rsidRDefault="00323B30" w:rsidP="006F378A">
      <w:pPr>
        <w:tabs>
          <w:tab w:val="num" w:pos="567"/>
        </w:tabs>
        <w:ind w:left="567" w:hanging="567"/>
        <w:jc w:val="both"/>
      </w:pPr>
    </w:p>
    <w:p w14:paraId="73100D80" w14:textId="7FCBB96D" w:rsidR="00323B30" w:rsidRPr="0032513E" w:rsidRDefault="00323B30" w:rsidP="006F378A">
      <w:pPr>
        <w:numPr>
          <w:ilvl w:val="1"/>
          <w:numId w:val="3"/>
        </w:numPr>
        <w:tabs>
          <w:tab w:val="clear" w:pos="720"/>
          <w:tab w:val="num" w:pos="567"/>
        </w:tabs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32513E">
        <w:t>Mindkét felet megilleti a rendes felmondás joga. A rendes felmondás bármelyik fél</w:t>
      </w:r>
      <w:r w:rsidR="00D97809" w:rsidRPr="0032513E">
        <w:t xml:space="preserve"> </w:t>
      </w:r>
      <w:r w:rsidRPr="0032513E">
        <w:t xml:space="preserve">másikhoz intézett írásbeli nyilatkozata. A </w:t>
      </w:r>
      <w:r w:rsidRPr="0032513E">
        <w:rPr>
          <w:bCs/>
        </w:rPr>
        <w:t>rendes felmondási</w:t>
      </w:r>
      <w:r w:rsidRPr="0032513E">
        <w:t xml:space="preserve"> idő </w:t>
      </w:r>
      <w:r w:rsidR="00506F2A" w:rsidRPr="0032513E">
        <w:t>6</w:t>
      </w:r>
      <w:r w:rsidRPr="0032513E">
        <w:t xml:space="preserve"> hónap</w:t>
      </w:r>
      <w:r w:rsidR="00564EB3" w:rsidRPr="0032513E">
        <w:t>.</w:t>
      </w:r>
    </w:p>
    <w:p w14:paraId="49E2E9BA" w14:textId="77777777" w:rsidR="00323B30" w:rsidRPr="0032513E" w:rsidRDefault="00323B30" w:rsidP="006F378A">
      <w:pPr>
        <w:tabs>
          <w:tab w:val="num" w:pos="567"/>
        </w:tabs>
        <w:ind w:left="567" w:hanging="567"/>
        <w:jc w:val="both"/>
      </w:pPr>
    </w:p>
    <w:p w14:paraId="212D52B9" w14:textId="0C5EBF4D" w:rsidR="00323B30" w:rsidRPr="0032513E" w:rsidRDefault="00323B30" w:rsidP="006F378A">
      <w:pPr>
        <w:numPr>
          <w:ilvl w:val="1"/>
          <w:numId w:val="3"/>
        </w:numPr>
        <w:tabs>
          <w:tab w:val="clear" w:pos="720"/>
          <w:tab w:val="num" w:pos="567"/>
        </w:tabs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32513E">
        <w:rPr>
          <w:bCs/>
        </w:rPr>
        <w:t>Rendkívüli felmondásnak</w:t>
      </w:r>
      <w:r w:rsidRPr="0032513E">
        <w:t xml:space="preserve"> akkor van helye, ha valamelyik fél súlyosan felróható magatartása jogszabálysértésben, vagy nyilvánvaló szakmai hiányosságok alapján való feladatellátásban nyilvánul meg, továbbá, ha nem teljesítik a felek az e szerződésben meghatározott kötelezettségeiket.</w:t>
      </w:r>
      <w:r w:rsidR="00F6614C" w:rsidRPr="0032513E">
        <w:t xml:space="preserve"> Amennyiben a szerződés valamelyik félnek felróható okból szűnik meg, úgy az felelősséggel tartozik az okozott károkért.</w:t>
      </w:r>
    </w:p>
    <w:p w14:paraId="35CD6E2A" w14:textId="57B65DBF" w:rsidR="008217A0" w:rsidRPr="0032513E" w:rsidRDefault="008217A0" w:rsidP="006F378A">
      <w:pPr>
        <w:tabs>
          <w:tab w:val="num" w:pos="567"/>
        </w:tabs>
        <w:ind w:left="567" w:hanging="567"/>
        <w:jc w:val="both"/>
      </w:pPr>
    </w:p>
    <w:p w14:paraId="681148D7" w14:textId="6F38A27D" w:rsidR="00112DF5" w:rsidRPr="0032513E" w:rsidRDefault="00112DF5" w:rsidP="00112DF5">
      <w:pPr>
        <w:pStyle w:val="Listaszerbekezds"/>
        <w:numPr>
          <w:ilvl w:val="0"/>
          <w:numId w:val="3"/>
        </w:numPr>
        <w:jc w:val="center"/>
        <w:rPr>
          <w:b/>
        </w:rPr>
      </w:pPr>
      <w:r w:rsidRPr="0032513E">
        <w:rPr>
          <w:b/>
        </w:rPr>
        <w:t>Vegyes rendelkezések</w:t>
      </w:r>
    </w:p>
    <w:p w14:paraId="41E6C059" w14:textId="77777777" w:rsidR="004F51E3" w:rsidRPr="0032513E" w:rsidRDefault="004F51E3" w:rsidP="004F51E3"/>
    <w:p w14:paraId="4C6DEEE6" w14:textId="7CCD7DFF" w:rsidR="004F51E3" w:rsidRPr="0032513E" w:rsidRDefault="00DD3157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ind w:left="567" w:hanging="567"/>
        <w:jc w:val="both"/>
      </w:pPr>
      <w:r w:rsidRPr="0032513E">
        <w:t>Szerződő felek</w:t>
      </w:r>
      <w:r w:rsidR="004F51E3" w:rsidRPr="0032513E">
        <w:t xml:space="preserve"> vállalják, hogy a megállapodásban foglalt feladatokkal kapcsolatos, közöttük támadt vitát elsősorban békés úton, tárgyalás útján rendezik. </w:t>
      </w:r>
    </w:p>
    <w:p w14:paraId="3072BBDB" w14:textId="77777777" w:rsidR="004F51E3" w:rsidRPr="0032513E" w:rsidRDefault="004F51E3" w:rsidP="00EC36CD">
      <w:pPr>
        <w:pStyle w:val="Listaszerbekezds"/>
        <w:tabs>
          <w:tab w:val="num" w:pos="567"/>
        </w:tabs>
        <w:ind w:left="567" w:hanging="567"/>
      </w:pPr>
    </w:p>
    <w:p w14:paraId="41D4DE5A" w14:textId="08E10296" w:rsidR="004F51E3" w:rsidRPr="0032513E" w:rsidRDefault="004F51E3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overflowPunct w:val="0"/>
        <w:autoSpaceDE w:val="0"/>
        <w:autoSpaceDN w:val="0"/>
        <w:adjustRightInd w:val="0"/>
        <w:spacing w:after="160"/>
        <w:ind w:left="567" w:hanging="567"/>
        <w:jc w:val="both"/>
        <w:textAlignment w:val="baseline"/>
      </w:pPr>
      <w:r w:rsidRPr="0032513E">
        <w:lastRenderedPageBreak/>
        <w:t xml:space="preserve">A megállapodás teljesítése során </w:t>
      </w:r>
      <w:r w:rsidR="00DD3157" w:rsidRPr="0032513E">
        <w:t>Szerződő felek</w:t>
      </w:r>
      <w:r w:rsidRPr="0032513E">
        <w:t xml:space="preserve"> az írásbeliséget kötik ki. Erre tekintettel a megállapodások, értesítések, nyilatkozatok, kiegészítések, módosítások csak annyiban hatályosak, amennyiben azokat a felek írásban teszik meg. Írásbeli alaknak a levél és az e-mail-üzenet minősül. </w:t>
      </w:r>
    </w:p>
    <w:p w14:paraId="68CCF55E" w14:textId="39A029B1" w:rsidR="004F51E3" w:rsidRPr="0032513E" w:rsidRDefault="004F51E3" w:rsidP="00EC36CD">
      <w:pPr>
        <w:pStyle w:val="Listaszerbekezds"/>
        <w:numPr>
          <w:ilvl w:val="1"/>
          <w:numId w:val="3"/>
        </w:numPr>
        <w:tabs>
          <w:tab w:val="clear" w:pos="720"/>
          <w:tab w:val="num" w:pos="567"/>
        </w:tabs>
        <w:suppressAutoHyphens w:val="0"/>
        <w:spacing w:after="200" w:line="276" w:lineRule="auto"/>
        <w:ind w:left="567" w:hanging="567"/>
      </w:pPr>
      <w:r w:rsidRPr="0032513E">
        <w:t>Kapcsolattartó személyek:</w:t>
      </w:r>
    </w:p>
    <w:p w14:paraId="19EE12A2" w14:textId="250812EE" w:rsidR="004F51E3" w:rsidRPr="0032513E" w:rsidRDefault="004F51E3" w:rsidP="00EC36CD">
      <w:pPr>
        <w:tabs>
          <w:tab w:val="num" w:pos="567"/>
        </w:tabs>
        <w:ind w:left="567" w:hanging="567"/>
        <w:jc w:val="both"/>
      </w:pPr>
      <w:r w:rsidRPr="0032513E">
        <w:rPr>
          <w:rFonts w:eastAsia="Calibri"/>
        </w:rPr>
        <w:t xml:space="preserve">Önkormányzat </w:t>
      </w:r>
      <w:r w:rsidRPr="0032513E">
        <w:t>részéről:</w:t>
      </w:r>
    </w:p>
    <w:tbl>
      <w:tblPr>
        <w:tblW w:w="8467" w:type="dxa"/>
        <w:tblInd w:w="675" w:type="dxa"/>
        <w:tblLook w:val="04A0" w:firstRow="1" w:lastRow="0" w:firstColumn="1" w:lastColumn="0" w:noHBand="0" w:noVBand="1"/>
      </w:tblPr>
      <w:tblGrid>
        <w:gridCol w:w="2019"/>
        <w:gridCol w:w="6448"/>
      </w:tblGrid>
      <w:tr w:rsidR="004F51E3" w:rsidRPr="0032513E" w14:paraId="01784396" w14:textId="77777777" w:rsidTr="003131C6">
        <w:trPr>
          <w:trHeight w:val="576"/>
        </w:trPr>
        <w:tc>
          <w:tcPr>
            <w:tcW w:w="2019" w:type="dxa"/>
            <w:shd w:val="clear" w:color="auto" w:fill="auto"/>
          </w:tcPr>
          <w:p w14:paraId="5D4D9183" w14:textId="77777777" w:rsidR="004F51E3" w:rsidRPr="0032513E" w:rsidRDefault="004F51E3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Név:</w:t>
            </w:r>
          </w:p>
        </w:tc>
        <w:tc>
          <w:tcPr>
            <w:tcW w:w="6448" w:type="dxa"/>
            <w:shd w:val="clear" w:color="auto" w:fill="auto"/>
          </w:tcPr>
          <w:p w14:paraId="03D4456E" w14:textId="5E13B77F" w:rsidR="004F51E3" w:rsidRPr="0032513E" w:rsidRDefault="00333BEB" w:rsidP="003131C6">
            <w:pPr>
              <w:tabs>
                <w:tab w:val="num" w:pos="0"/>
                <w:tab w:val="left" w:pos="4500"/>
              </w:tabs>
              <w:ind w:left="-37" w:firstLine="37"/>
              <w:jc w:val="both"/>
            </w:pPr>
            <w:r w:rsidRPr="0032513E">
              <w:rPr>
                <w:b/>
              </w:rPr>
              <w:t>Gyuris Gabriella</w:t>
            </w:r>
            <w:r w:rsidR="004F51E3" w:rsidRPr="0032513E">
              <w:rPr>
                <w:b/>
              </w:rPr>
              <w:t xml:space="preserve"> </w:t>
            </w:r>
            <w:r w:rsidR="004F51E3" w:rsidRPr="0032513E">
              <w:t>Budapest Főváros VII. Kerület Erzsébetvárosi Polgármesteri Hiv</w:t>
            </w:r>
            <w:r w:rsidRPr="0032513E">
              <w:t xml:space="preserve">atal </w:t>
            </w:r>
            <w:proofErr w:type="spellStart"/>
            <w:r w:rsidRPr="0032513E">
              <w:t>Humánszolgáltatói</w:t>
            </w:r>
            <w:proofErr w:type="spellEnd"/>
            <w:r w:rsidRPr="0032513E">
              <w:t xml:space="preserve"> és Igazgatási Főosztályának</w:t>
            </w:r>
            <w:r w:rsidR="004F51E3" w:rsidRPr="0032513E">
              <w:t xml:space="preserve"> vezetője</w:t>
            </w:r>
          </w:p>
        </w:tc>
      </w:tr>
      <w:tr w:rsidR="004F51E3" w:rsidRPr="0032513E" w14:paraId="36B331EB" w14:textId="77777777" w:rsidTr="003131C6">
        <w:tc>
          <w:tcPr>
            <w:tcW w:w="2019" w:type="dxa"/>
            <w:shd w:val="clear" w:color="auto" w:fill="auto"/>
          </w:tcPr>
          <w:p w14:paraId="7DC594ED" w14:textId="77777777" w:rsidR="004F51E3" w:rsidRPr="0032513E" w:rsidRDefault="004F51E3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Telefon:</w:t>
            </w:r>
          </w:p>
        </w:tc>
        <w:tc>
          <w:tcPr>
            <w:tcW w:w="6448" w:type="dxa"/>
            <w:shd w:val="clear" w:color="auto" w:fill="auto"/>
          </w:tcPr>
          <w:p w14:paraId="1FEF3439" w14:textId="77777777" w:rsidR="004F51E3" w:rsidRPr="0032513E" w:rsidRDefault="004F51E3" w:rsidP="003131C6">
            <w:pPr>
              <w:tabs>
                <w:tab w:val="num" w:pos="567"/>
              </w:tabs>
              <w:ind w:left="-37" w:firstLine="37"/>
              <w:jc w:val="both"/>
            </w:pPr>
            <w:r w:rsidRPr="0032513E">
              <w:t>+36-1- 462-3327</w:t>
            </w:r>
          </w:p>
        </w:tc>
      </w:tr>
      <w:tr w:rsidR="004F51E3" w:rsidRPr="0032513E" w14:paraId="6FB86919" w14:textId="77777777" w:rsidTr="003131C6">
        <w:tc>
          <w:tcPr>
            <w:tcW w:w="2019" w:type="dxa"/>
            <w:shd w:val="clear" w:color="auto" w:fill="auto"/>
          </w:tcPr>
          <w:p w14:paraId="138EDB97" w14:textId="4E741516" w:rsidR="004F51E3" w:rsidRPr="0032513E" w:rsidRDefault="00DD3157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E-mail:</w:t>
            </w:r>
          </w:p>
        </w:tc>
        <w:tc>
          <w:tcPr>
            <w:tcW w:w="6448" w:type="dxa"/>
            <w:shd w:val="clear" w:color="auto" w:fill="auto"/>
          </w:tcPr>
          <w:p w14:paraId="6A8AF3D0" w14:textId="739FF77A" w:rsidR="004F51E3" w:rsidRPr="0032513E" w:rsidRDefault="00333BEB" w:rsidP="003131C6">
            <w:pPr>
              <w:tabs>
                <w:tab w:val="num" w:pos="567"/>
              </w:tabs>
              <w:ind w:left="-37" w:firstLine="37"/>
              <w:jc w:val="both"/>
            </w:pPr>
            <w:r w:rsidRPr="0032513E">
              <w:t>gyuris.g</w:t>
            </w:r>
            <w:r w:rsidR="00DD3157" w:rsidRPr="0032513E">
              <w:t>abriella@erzsebetvaros.hu</w:t>
            </w:r>
          </w:p>
        </w:tc>
      </w:tr>
    </w:tbl>
    <w:p w14:paraId="473236C9" w14:textId="57B60F48" w:rsidR="006251E3" w:rsidRPr="0032513E" w:rsidRDefault="006251E3" w:rsidP="00EC36CD">
      <w:pPr>
        <w:tabs>
          <w:tab w:val="num" w:pos="567"/>
        </w:tabs>
        <w:ind w:left="567" w:hanging="567"/>
        <w:jc w:val="both"/>
      </w:pPr>
    </w:p>
    <w:p w14:paraId="1D2200F2" w14:textId="09144F13" w:rsidR="004F51E3" w:rsidRPr="0032513E" w:rsidRDefault="004F51E3" w:rsidP="00EC36CD">
      <w:pPr>
        <w:tabs>
          <w:tab w:val="num" w:pos="567"/>
        </w:tabs>
        <w:ind w:left="567" w:hanging="567"/>
        <w:jc w:val="both"/>
      </w:pPr>
      <w:r w:rsidRPr="0032513E">
        <w:t>Szolgáltató részéről: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1985"/>
        <w:gridCol w:w="6377"/>
      </w:tblGrid>
      <w:tr w:rsidR="004F51E3" w:rsidRPr="0032513E" w14:paraId="0C62BDBC" w14:textId="77777777" w:rsidTr="003131C6">
        <w:trPr>
          <w:trHeight w:val="330"/>
        </w:trPr>
        <w:tc>
          <w:tcPr>
            <w:tcW w:w="1985" w:type="dxa"/>
            <w:shd w:val="clear" w:color="auto" w:fill="auto"/>
          </w:tcPr>
          <w:p w14:paraId="3C8B0F25" w14:textId="77777777" w:rsidR="004F51E3" w:rsidRPr="0032513E" w:rsidRDefault="004F51E3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Név:</w:t>
            </w:r>
          </w:p>
        </w:tc>
        <w:tc>
          <w:tcPr>
            <w:tcW w:w="6377" w:type="dxa"/>
            <w:shd w:val="clear" w:color="auto" w:fill="auto"/>
          </w:tcPr>
          <w:p w14:paraId="3DD0C001" w14:textId="1C132CA2" w:rsidR="004F51E3" w:rsidRPr="0032513E" w:rsidRDefault="004F51E3" w:rsidP="003131C6">
            <w:pPr>
              <w:tabs>
                <w:tab w:val="num" w:pos="0"/>
                <w:tab w:val="left" w:pos="4500"/>
              </w:tabs>
              <w:jc w:val="both"/>
            </w:pPr>
            <w:r w:rsidRPr="0032513E">
              <w:rPr>
                <w:b/>
              </w:rPr>
              <w:t>Varga Zoltán</w:t>
            </w:r>
            <w:r w:rsidRPr="0032513E">
              <w:t xml:space="preserve"> </w:t>
            </w:r>
            <w:r w:rsidR="009628F7" w:rsidRPr="0032513E">
              <w:rPr>
                <w:bCs/>
              </w:rPr>
              <w:t>Lámpás ’</w:t>
            </w:r>
            <w:r w:rsidRPr="0032513E">
              <w:rPr>
                <w:bCs/>
              </w:rPr>
              <w:t>92 Közhasznú Alapítvány elnöke</w:t>
            </w:r>
          </w:p>
        </w:tc>
      </w:tr>
      <w:tr w:rsidR="004F51E3" w:rsidRPr="0032513E" w14:paraId="284945ED" w14:textId="77777777" w:rsidTr="003131C6">
        <w:tc>
          <w:tcPr>
            <w:tcW w:w="1985" w:type="dxa"/>
            <w:shd w:val="clear" w:color="auto" w:fill="auto"/>
          </w:tcPr>
          <w:p w14:paraId="431580D5" w14:textId="77777777" w:rsidR="004F51E3" w:rsidRPr="0032513E" w:rsidRDefault="004F51E3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Telefon:</w:t>
            </w:r>
          </w:p>
        </w:tc>
        <w:tc>
          <w:tcPr>
            <w:tcW w:w="6377" w:type="dxa"/>
            <w:shd w:val="clear" w:color="auto" w:fill="auto"/>
          </w:tcPr>
          <w:p w14:paraId="2AFC3350" w14:textId="0BEB5754" w:rsidR="004F51E3" w:rsidRPr="0032513E" w:rsidRDefault="004F51E3" w:rsidP="003131C6">
            <w:pPr>
              <w:tabs>
                <w:tab w:val="num" w:pos="0"/>
              </w:tabs>
              <w:jc w:val="both"/>
            </w:pPr>
            <w:r w:rsidRPr="0032513E">
              <w:t>+36 70 3354557</w:t>
            </w:r>
          </w:p>
        </w:tc>
      </w:tr>
      <w:tr w:rsidR="004F51E3" w:rsidRPr="0032513E" w14:paraId="0AF9483B" w14:textId="77777777" w:rsidTr="003131C6">
        <w:tc>
          <w:tcPr>
            <w:tcW w:w="1985" w:type="dxa"/>
            <w:shd w:val="clear" w:color="auto" w:fill="auto"/>
          </w:tcPr>
          <w:p w14:paraId="1E0C61FA" w14:textId="77777777" w:rsidR="004F51E3" w:rsidRPr="0032513E" w:rsidRDefault="004F51E3" w:rsidP="00EC36CD">
            <w:pPr>
              <w:tabs>
                <w:tab w:val="num" w:pos="567"/>
              </w:tabs>
              <w:ind w:left="567" w:hanging="567"/>
              <w:jc w:val="both"/>
            </w:pPr>
            <w:r w:rsidRPr="0032513E">
              <w:t>E-mail:</w:t>
            </w:r>
          </w:p>
        </w:tc>
        <w:tc>
          <w:tcPr>
            <w:tcW w:w="6377" w:type="dxa"/>
            <w:shd w:val="clear" w:color="auto" w:fill="auto"/>
          </w:tcPr>
          <w:p w14:paraId="5C17753B" w14:textId="43318C3B" w:rsidR="004F51E3" w:rsidRPr="0032513E" w:rsidRDefault="004F51E3" w:rsidP="003131C6">
            <w:pPr>
              <w:tabs>
                <w:tab w:val="num" w:pos="0"/>
              </w:tabs>
              <w:jc w:val="both"/>
            </w:pPr>
            <w:r w:rsidRPr="0032513E">
              <w:t>lampasmuhely@gmail.com</w:t>
            </w:r>
          </w:p>
        </w:tc>
      </w:tr>
    </w:tbl>
    <w:p w14:paraId="0B5AA81C" w14:textId="3067B292" w:rsidR="004F51E3" w:rsidRPr="0032513E" w:rsidRDefault="004F51E3" w:rsidP="00EC36CD">
      <w:pPr>
        <w:pStyle w:val="Listaszerbekezds"/>
        <w:tabs>
          <w:tab w:val="num" w:pos="567"/>
        </w:tabs>
        <w:ind w:left="567" w:hanging="567"/>
        <w:rPr>
          <w:b/>
        </w:rPr>
      </w:pPr>
    </w:p>
    <w:p w14:paraId="3A5BB261" w14:textId="71DCC1B5" w:rsidR="004F51E3" w:rsidRPr="0032513E" w:rsidRDefault="004F51E3" w:rsidP="00EC36CD">
      <w:pPr>
        <w:pStyle w:val="Csakszveg"/>
        <w:numPr>
          <w:ilvl w:val="1"/>
          <w:numId w:val="3"/>
        </w:numPr>
        <w:tabs>
          <w:tab w:val="clear" w:pos="720"/>
          <w:tab w:val="num" w:pos="567"/>
        </w:tabs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32513E">
        <w:rPr>
          <w:rFonts w:ascii="Times New Roman" w:eastAsia="Times New Roman" w:hAnsi="Times New Roman" w:cs="Times New Roman"/>
          <w:sz w:val="24"/>
          <w:szCs w:val="24"/>
          <w:lang w:eastAsia="hu-HU"/>
        </w:rPr>
        <w:t>Jogvita esetére a szerződő felek a Polgári Perrendtartásról szóló 2016. évi CXXX. törvényben körülírt hatáskörrel és illetékességgel rendelkező bíróságot kötik ki.</w:t>
      </w:r>
    </w:p>
    <w:p w14:paraId="046BE5CE" w14:textId="77777777" w:rsidR="004F51E3" w:rsidRPr="0032513E" w:rsidRDefault="004F51E3" w:rsidP="00EC36CD">
      <w:pPr>
        <w:pStyle w:val="Listaszerbekezds"/>
        <w:tabs>
          <w:tab w:val="num" w:pos="567"/>
        </w:tabs>
        <w:ind w:left="567" w:hanging="567"/>
        <w:jc w:val="both"/>
        <w:rPr>
          <w:b/>
        </w:rPr>
      </w:pPr>
    </w:p>
    <w:p w14:paraId="2B95AB60" w14:textId="77777777" w:rsidR="00323B30" w:rsidRPr="0032513E" w:rsidRDefault="00CF24A2" w:rsidP="00EC36CD">
      <w:pPr>
        <w:numPr>
          <w:ilvl w:val="1"/>
          <w:numId w:val="3"/>
        </w:numPr>
        <w:tabs>
          <w:tab w:val="clear" w:pos="720"/>
          <w:tab w:val="num" w:pos="567"/>
        </w:tabs>
        <w:suppressAutoHyphens w:val="0"/>
        <w:overflowPunct w:val="0"/>
        <w:autoSpaceDE w:val="0"/>
        <w:autoSpaceDN w:val="0"/>
        <w:adjustRightInd w:val="0"/>
        <w:ind w:left="567" w:hanging="567"/>
        <w:jc w:val="both"/>
        <w:textAlignment w:val="baseline"/>
      </w:pPr>
      <w:r w:rsidRPr="0032513E">
        <w:t>A jelen megállapodásban nem szabályozott kérdésekben a Polgári törvénykönyvről szóló 2013. évi V. törvény rendelkezései az irányadók.</w:t>
      </w:r>
    </w:p>
    <w:p w14:paraId="27DC3C05" w14:textId="77777777" w:rsidR="00323B30" w:rsidRPr="0032513E" w:rsidRDefault="00323B30" w:rsidP="00EC36CD">
      <w:pPr>
        <w:tabs>
          <w:tab w:val="num" w:pos="567"/>
        </w:tabs>
        <w:ind w:left="567" w:hanging="567"/>
        <w:jc w:val="both"/>
      </w:pPr>
    </w:p>
    <w:p w14:paraId="46F763DB" w14:textId="77777777" w:rsidR="00DF52E8" w:rsidRPr="0032513E" w:rsidRDefault="00564EB3" w:rsidP="00AB158A">
      <w:pPr>
        <w:pStyle w:val="llb"/>
        <w:tabs>
          <w:tab w:val="clear" w:pos="4536"/>
          <w:tab w:val="clear" w:pos="9072"/>
        </w:tabs>
        <w:jc w:val="both"/>
      </w:pPr>
      <w:r w:rsidRPr="0032513E">
        <w:t xml:space="preserve">A Felek a jelen megállapodásban foglalt feltételekkel egyetértenek, azokat közösen értelmezték, és a megállapodást, mint akaratukkal megegyezőt cégszerűen jóváhagyólag </w:t>
      </w:r>
      <w:r w:rsidR="00CF24A2" w:rsidRPr="0032513E">
        <w:t>írták alá</w:t>
      </w:r>
      <w:r w:rsidRPr="0032513E">
        <w:t>.</w:t>
      </w:r>
    </w:p>
    <w:p w14:paraId="1BBEB2CF" w14:textId="77777777" w:rsidR="00DF52E8" w:rsidRPr="0032513E" w:rsidRDefault="00DF52E8" w:rsidP="00AB158A">
      <w:pPr>
        <w:jc w:val="both"/>
      </w:pPr>
    </w:p>
    <w:p w14:paraId="7DDE7867" w14:textId="6475D709" w:rsidR="00CF24A2" w:rsidRPr="0032513E" w:rsidRDefault="00FF3DFA" w:rsidP="00AB158A">
      <w:pPr>
        <w:jc w:val="both"/>
      </w:pPr>
      <w:r w:rsidRPr="0032513E">
        <w:t>Jelen megállapodás 5</w:t>
      </w:r>
      <w:r w:rsidR="00CF24A2" w:rsidRPr="0032513E">
        <w:t xml:space="preserve"> egymással szó szerint megegyező, erede</w:t>
      </w:r>
      <w:r w:rsidRPr="0032513E">
        <w:t>ti példányban készült, melyből 3</w:t>
      </w:r>
      <w:r w:rsidR="00F30BE7" w:rsidRPr="0032513E">
        <w:t xml:space="preserve"> példány az Önkormányzatot</w:t>
      </w:r>
      <w:r w:rsidR="00CF24A2" w:rsidRPr="0032513E">
        <w:t xml:space="preserve">, 2 példány a </w:t>
      </w:r>
      <w:r w:rsidR="00CD0314" w:rsidRPr="0032513E">
        <w:t>Szolgáltatót</w:t>
      </w:r>
      <w:r w:rsidR="00CF24A2" w:rsidRPr="0032513E">
        <w:t xml:space="preserve"> illeti.</w:t>
      </w:r>
    </w:p>
    <w:p w14:paraId="56C39BE9" w14:textId="5D6351AE" w:rsidR="00E52CB0" w:rsidRPr="0032513E" w:rsidRDefault="00E52CB0" w:rsidP="00AB158A">
      <w:pPr>
        <w:jc w:val="both"/>
      </w:pPr>
    </w:p>
    <w:p w14:paraId="4420B400" w14:textId="7A463C38" w:rsidR="00CF24A2" w:rsidRPr="0032513E" w:rsidRDefault="00CF24A2" w:rsidP="00AB158A">
      <w:pPr>
        <w:jc w:val="both"/>
      </w:pPr>
      <w:r w:rsidRPr="0032513E">
        <w:t>Budapest,</w:t>
      </w:r>
      <w:r w:rsidR="00E52CB0" w:rsidRPr="0032513E">
        <w:t xml:space="preserve"> 2026. …………………………..</w:t>
      </w:r>
    </w:p>
    <w:p w14:paraId="14D2D020" w14:textId="3A95B9C7" w:rsidR="002B2E5B" w:rsidRPr="0032513E" w:rsidRDefault="002B2E5B" w:rsidP="00AB158A">
      <w:pPr>
        <w:jc w:val="both"/>
      </w:pPr>
    </w:p>
    <w:p w14:paraId="37222609" w14:textId="77777777" w:rsidR="00CF24A2" w:rsidRPr="0032513E" w:rsidRDefault="00CF24A2" w:rsidP="00AB158A">
      <w:pPr>
        <w:jc w:val="both"/>
      </w:pPr>
    </w:p>
    <w:tbl>
      <w:tblPr>
        <w:tblW w:w="9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06"/>
        <w:gridCol w:w="4606"/>
      </w:tblGrid>
      <w:tr w:rsidR="00CF24A2" w:rsidRPr="0032513E" w14:paraId="148A1C99" w14:textId="77777777" w:rsidTr="00E3716C">
        <w:tc>
          <w:tcPr>
            <w:tcW w:w="4606" w:type="dxa"/>
          </w:tcPr>
          <w:p w14:paraId="3419E7EF" w14:textId="77777777" w:rsidR="00CF24A2" w:rsidRPr="0032513E" w:rsidRDefault="00CF24A2" w:rsidP="00AB158A">
            <w:pPr>
              <w:tabs>
                <w:tab w:val="left" w:pos="567"/>
              </w:tabs>
              <w:jc w:val="center"/>
            </w:pPr>
            <w:r w:rsidRPr="0032513E">
              <w:t>………………………………………………</w:t>
            </w:r>
          </w:p>
        </w:tc>
        <w:tc>
          <w:tcPr>
            <w:tcW w:w="4606" w:type="dxa"/>
          </w:tcPr>
          <w:p w14:paraId="60E38C4C" w14:textId="77777777" w:rsidR="00CF24A2" w:rsidRPr="0032513E" w:rsidRDefault="00CF24A2" w:rsidP="00AB158A">
            <w:pPr>
              <w:tabs>
                <w:tab w:val="left" w:pos="567"/>
              </w:tabs>
              <w:jc w:val="center"/>
              <w:rPr>
                <w:b/>
              </w:rPr>
            </w:pPr>
            <w:r w:rsidRPr="0032513E">
              <w:t>………………………………………………</w:t>
            </w:r>
          </w:p>
        </w:tc>
      </w:tr>
      <w:tr w:rsidR="00CF24A2" w:rsidRPr="0032513E" w14:paraId="1C311F9D" w14:textId="77777777" w:rsidTr="00E3716C">
        <w:tc>
          <w:tcPr>
            <w:tcW w:w="4606" w:type="dxa"/>
          </w:tcPr>
          <w:p w14:paraId="1177DD05" w14:textId="77777777" w:rsidR="00CF24A2" w:rsidRPr="0032513E" w:rsidRDefault="00CF24A2" w:rsidP="00AB158A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 w:rsidRPr="0032513E">
              <w:t>Budapest Főváros VII. kerület Erzsébetváros Önkormányzata képviseletében:</w:t>
            </w:r>
          </w:p>
          <w:p w14:paraId="090FBB5E" w14:textId="6D9274EE" w:rsidR="00CF24A2" w:rsidRPr="0032513E" w:rsidRDefault="00CF24A2" w:rsidP="00F30BE7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 w:rsidRPr="0032513E">
              <w:rPr>
                <w:b/>
              </w:rPr>
              <w:t>Niedermüller Péter polgármester</w:t>
            </w:r>
          </w:p>
        </w:tc>
        <w:tc>
          <w:tcPr>
            <w:tcW w:w="4606" w:type="dxa"/>
          </w:tcPr>
          <w:p w14:paraId="3B93B015" w14:textId="5DB2DF1D" w:rsidR="00CF24A2" w:rsidRPr="0032513E" w:rsidRDefault="00CF24A2" w:rsidP="00AB158A">
            <w:pPr>
              <w:jc w:val="center"/>
            </w:pPr>
            <w:r w:rsidRPr="0032513E">
              <w:t xml:space="preserve">Lámpás </w:t>
            </w:r>
            <w:r w:rsidR="009628F7" w:rsidRPr="0032513E">
              <w:t>’</w:t>
            </w:r>
            <w:r w:rsidRPr="0032513E">
              <w:t>92 Közhasznú Alapítvány képviseletében:</w:t>
            </w:r>
          </w:p>
          <w:p w14:paraId="70237AF6" w14:textId="1C224845" w:rsidR="00CF24A2" w:rsidRPr="0032513E" w:rsidRDefault="00CF24A2" w:rsidP="00F30BE7">
            <w:pPr>
              <w:keepNext/>
              <w:tabs>
                <w:tab w:val="left" w:pos="567"/>
              </w:tabs>
              <w:jc w:val="center"/>
              <w:outlineLvl w:val="7"/>
              <w:rPr>
                <w:b/>
              </w:rPr>
            </w:pPr>
            <w:r w:rsidRPr="0032513E">
              <w:rPr>
                <w:b/>
              </w:rPr>
              <w:t>Varga Zoltán elnök</w:t>
            </w:r>
          </w:p>
        </w:tc>
      </w:tr>
    </w:tbl>
    <w:p w14:paraId="53523DFF" w14:textId="04D2781F" w:rsidR="003147D9" w:rsidRPr="0032513E" w:rsidRDefault="003147D9" w:rsidP="00AB158A">
      <w:pPr>
        <w:jc w:val="both"/>
      </w:pPr>
    </w:p>
    <w:p w14:paraId="79DE8950" w14:textId="77777777" w:rsidR="003147D9" w:rsidRPr="0032513E" w:rsidRDefault="003147D9" w:rsidP="003147D9">
      <w:pPr>
        <w:jc w:val="both"/>
      </w:pPr>
      <w:r w:rsidRPr="0032513E">
        <w:t>Jogilag ellenőrizte:</w:t>
      </w:r>
    </w:p>
    <w:p w14:paraId="6946AC15" w14:textId="77777777" w:rsidR="003147D9" w:rsidRPr="0032513E" w:rsidRDefault="003147D9" w:rsidP="003147D9">
      <w:pPr>
        <w:jc w:val="both"/>
      </w:pPr>
    </w:p>
    <w:p w14:paraId="5744A2BB" w14:textId="77777777" w:rsidR="003147D9" w:rsidRPr="0032513E" w:rsidRDefault="003147D9" w:rsidP="003147D9">
      <w:pPr>
        <w:jc w:val="both"/>
      </w:pPr>
      <w:r w:rsidRPr="0032513E">
        <w:t>…………………………….</w:t>
      </w:r>
    </w:p>
    <w:p w14:paraId="7F23B87F" w14:textId="77777777" w:rsidR="003147D9" w:rsidRPr="0032513E" w:rsidRDefault="003147D9" w:rsidP="003147D9">
      <w:pPr>
        <w:jc w:val="both"/>
        <w:rPr>
          <w:b/>
        </w:rPr>
      </w:pPr>
      <w:r w:rsidRPr="0032513E">
        <w:rPr>
          <w:b/>
        </w:rPr>
        <w:t>Tóth János</w:t>
      </w:r>
    </w:p>
    <w:p w14:paraId="1869D4CE" w14:textId="77777777" w:rsidR="003147D9" w:rsidRPr="0032513E" w:rsidRDefault="003147D9" w:rsidP="003147D9">
      <w:pPr>
        <w:jc w:val="both"/>
      </w:pPr>
      <w:proofErr w:type="gramStart"/>
      <w:r w:rsidRPr="0032513E">
        <w:t>jegyző</w:t>
      </w:r>
      <w:proofErr w:type="gramEnd"/>
    </w:p>
    <w:p w14:paraId="3F598CA9" w14:textId="77777777" w:rsidR="003147D9" w:rsidRPr="0032513E" w:rsidRDefault="003147D9" w:rsidP="00AB158A">
      <w:pPr>
        <w:jc w:val="both"/>
      </w:pPr>
    </w:p>
    <w:p w14:paraId="19D33BA0" w14:textId="77777777" w:rsidR="003147D9" w:rsidRPr="0032513E" w:rsidRDefault="003147D9" w:rsidP="003147D9">
      <w:pPr>
        <w:jc w:val="both"/>
      </w:pPr>
      <w:r w:rsidRPr="0032513E">
        <w:t>Pénzügyi ellenjegyzés:</w:t>
      </w:r>
    </w:p>
    <w:p w14:paraId="57A33361" w14:textId="77777777" w:rsidR="003147D9" w:rsidRPr="0032513E" w:rsidRDefault="003147D9" w:rsidP="003147D9">
      <w:pPr>
        <w:jc w:val="both"/>
      </w:pPr>
    </w:p>
    <w:p w14:paraId="2AF6EA4E" w14:textId="77777777" w:rsidR="003147D9" w:rsidRPr="0032513E" w:rsidRDefault="003147D9" w:rsidP="003147D9">
      <w:pPr>
        <w:jc w:val="both"/>
      </w:pPr>
      <w:r w:rsidRPr="0032513E">
        <w:t>…………………………….</w:t>
      </w:r>
    </w:p>
    <w:p w14:paraId="5D87728C" w14:textId="77777777" w:rsidR="003147D9" w:rsidRPr="0032513E" w:rsidRDefault="003147D9" w:rsidP="003147D9">
      <w:pPr>
        <w:jc w:val="both"/>
        <w:rPr>
          <w:b/>
        </w:rPr>
      </w:pPr>
      <w:r w:rsidRPr="0032513E">
        <w:rPr>
          <w:b/>
        </w:rPr>
        <w:t>Nemes Erzsébet</w:t>
      </w:r>
    </w:p>
    <w:p w14:paraId="5388DD28" w14:textId="42A99FE9" w:rsidR="00CF24A2" w:rsidRPr="00564EB3" w:rsidRDefault="003147D9" w:rsidP="003147D9">
      <w:pPr>
        <w:jc w:val="both"/>
      </w:pPr>
      <w:r w:rsidRPr="0032513E">
        <w:t>gazdasági vezető</w:t>
      </w:r>
    </w:p>
    <w:sectPr w:rsidR="00CF24A2" w:rsidRPr="00564EB3">
      <w:footerReference w:type="even" r:id="rId7"/>
      <w:footerReference w:type="default" r:id="rId8"/>
      <w:footnotePr>
        <w:pos w:val="beneathText"/>
      </w:footnotePr>
      <w:pgSz w:w="11905" w:h="16837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68FCFC" w14:textId="77777777" w:rsidR="001B43D4" w:rsidRDefault="001B43D4">
      <w:r>
        <w:separator/>
      </w:r>
    </w:p>
  </w:endnote>
  <w:endnote w:type="continuationSeparator" w:id="0">
    <w:p w14:paraId="2AFBA47E" w14:textId="77777777" w:rsidR="001B43D4" w:rsidRDefault="001B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D56DD" w14:textId="77777777" w:rsidR="000572E1" w:rsidRDefault="000572E1" w:rsidP="00485B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14:paraId="27CA4A5B" w14:textId="77777777" w:rsidR="000572E1" w:rsidRDefault="000572E1" w:rsidP="00485B8D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53A5A" w14:textId="5D1F018F" w:rsidR="000572E1" w:rsidRDefault="000572E1" w:rsidP="00485B8D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32513E">
      <w:rPr>
        <w:rStyle w:val="Oldalszm"/>
        <w:noProof/>
      </w:rPr>
      <w:t>4</w:t>
    </w:r>
    <w:r>
      <w:rPr>
        <w:rStyle w:val="Oldalszm"/>
      </w:rPr>
      <w:fldChar w:fldCharType="end"/>
    </w:r>
  </w:p>
  <w:p w14:paraId="1C8C4ADD" w14:textId="77777777" w:rsidR="000572E1" w:rsidRDefault="000572E1" w:rsidP="00485B8D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161F3" w14:textId="77777777" w:rsidR="001B43D4" w:rsidRDefault="001B43D4">
      <w:r>
        <w:separator/>
      </w:r>
    </w:p>
  </w:footnote>
  <w:footnote w:type="continuationSeparator" w:id="0">
    <w:p w14:paraId="71F752FC" w14:textId="77777777" w:rsidR="001B43D4" w:rsidRDefault="001B4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77FA0"/>
    <w:multiLevelType w:val="hybridMultilevel"/>
    <w:tmpl w:val="54EEC176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F57ED6"/>
    <w:multiLevelType w:val="multilevel"/>
    <w:tmpl w:val="72C46B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 w:val="0"/>
        <w:i w:val="0"/>
      </w:rPr>
    </w:lvl>
    <w:lvl w:ilvl="2">
      <w:start w:val="1"/>
      <w:numFmt w:val="upperLetter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58F6FD5"/>
    <w:multiLevelType w:val="hybridMultilevel"/>
    <w:tmpl w:val="347CD44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77431"/>
    <w:multiLevelType w:val="hybridMultilevel"/>
    <w:tmpl w:val="65F6FF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C77799"/>
    <w:multiLevelType w:val="hybridMultilevel"/>
    <w:tmpl w:val="00503DA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3E10EA"/>
    <w:multiLevelType w:val="hybridMultilevel"/>
    <w:tmpl w:val="642A2406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DEC36D3"/>
    <w:multiLevelType w:val="multilevel"/>
    <w:tmpl w:val="DA58E4A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6"/>
        </w:tabs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680"/>
        </w:tabs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280"/>
        </w:tabs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60"/>
        </w:tabs>
        <w:ind w:left="2760" w:hanging="1800"/>
      </w:pPr>
      <w:rPr>
        <w:rFonts w:hint="default"/>
      </w:rPr>
    </w:lvl>
  </w:abstractNum>
  <w:abstractNum w:abstractNumId="7" w15:restartNumberingAfterBreak="0">
    <w:nsid w:val="0FBC4F9E"/>
    <w:multiLevelType w:val="multilevel"/>
    <w:tmpl w:val="D1FC337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5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899574D"/>
    <w:multiLevelType w:val="hybridMultilevel"/>
    <w:tmpl w:val="1938C860"/>
    <w:lvl w:ilvl="0" w:tplc="1EBC6EB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64876"/>
    <w:multiLevelType w:val="multilevel"/>
    <w:tmpl w:val="20281756"/>
    <w:lvl w:ilvl="0">
      <w:start w:val="2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4EEC69E9"/>
    <w:multiLevelType w:val="multilevel"/>
    <w:tmpl w:val="433A92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Garamond" w:hAnsi="Garamond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Garamond" w:hAnsi="Garamond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Garamond" w:hAnsi="Garamond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Garamond" w:hAnsi="Garamond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Garamond" w:hAnsi="Garamond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Garamond" w:hAnsi="Garamond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Garamond" w:hAnsi="Garamond" w:hint="default"/>
      </w:rPr>
    </w:lvl>
  </w:abstractNum>
  <w:abstractNum w:abstractNumId="11" w15:restartNumberingAfterBreak="0">
    <w:nsid w:val="59AD076D"/>
    <w:multiLevelType w:val="multilevel"/>
    <w:tmpl w:val="2D84A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68C46CDD"/>
    <w:multiLevelType w:val="multilevel"/>
    <w:tmpl w:val="0D34F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Garamond" w:hAnsi="Garamond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Garamond" w:hAnsi="Garamond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Garamond" w:hAnsi="Garamond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Garamond" w:hAnsi="Garamond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Garamond" w:hAnsi="Garamond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Garamond" w:hAnsi="Garamond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Garamond" w:hAnsi="Garamond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Garamond" w:hAnsi="Garamond" w:hint="default"/>
      </w:rPr>
    </w:lvl>
  </w:abstractNum>
  <w:abstractNum w:abstractNumId="13" w15:restartNumberingAfterBreak="0">
    <w:nsid w:val="691B0318"/>
    <w:multiLevelType w:val="hybridMultilevel"/>
    <w:tmpl w:val="5D82C180"/>
    <w:lvl w:ilvl="0" w:tplc="F7F8ABA0">
      <w:start w:val="1"/>
      <w:numFmt w:val="lowerLetter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012077"/>
    <w:multiLevelType w:val="multilevel"/>
    <w:tmpl w:val="5C382C9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2"/>
      <w:numFmt w:val="decimal"/>
      <w:lvlText w:val="%1.%2."/>
      <w:lvlJc w:val="left"/>
      <w:pPr>
        <w:ind w:left="1152" w:hanging="360"/>
      </w:pPr>
    </w:lvl>
    <w:lvl w:ilvl="2">
      <w:start w:val="1"/>
      <w:numFmt w:val="decimal"/>
      <w:lvlText w:val="%1.%2.%3."/>
      <w:lvlJc w:val="left"/>
      <w:pPr>
        <w:ind w:left="2304" w:hanging="720"/>
      </w:pPr>
    </w:lvl>
    <w:lvl w:ilvl="3">
      <w:start w:val="1"/>
      <w:numFmt w:val="decimal"/>
      <w:lvlText w:val="%1.%2.%3.%4."/>
      <w:lvlJc w:val="left"/>
      <w:pPr>
        <w:ind w:left="3096" w:hanging="720"/>
      </w:pPr>
    </w:lvl>
    <w:lvl w:ilvl="4">
      <w:start w:val="1"/>
      <w:numFmt w:val="decimal"/>
      <w:lvlText w:val="%1.%2.%3.%4.%5."/>
      <w:lvlJc w:val="left"/>
      <w:pPr>
        <w:ind w:left="4248" w:hanging="1080"/>
      </w:pPr>
    </w:lvl>
    <w:lvl w:ilvl="5">
      <w:start w:val="1"/>
      <w:numFmt w:val="decimal"/>
      <w:lvlText w:val="%1.%2.%3.%4.%5.%6."/>
      <w:lvlJc w:val="left"/>
      <w:pPr>
        <w:ind w:left="5040" w:hanging="1080"/>
      </w:pPr>
    </w:lvl>
    <w:lvl w:ilvl="6">
      <w:start w:val="1"/>
      <w:numFmt w:val="decimal"/>
      <w:lvlText w:val="%1.%2.%3.%4.%5.%6.%7."/>
      <w:lvlJc w:val="left"/>
      <w:pPr>
        <w:ind w:left="6192" w:hanging="1440"/>
      </w:pPr>
    </w:lvl>
    <w:lvl w:ilvl="7">
      <w:start w:val="1"/>
      <w:numFmt w:val="decimal"/>
      <w:lvlText w:val="%1.%2.%3.%4.%5.%6.%7.%8."/>
      <w:lvlJc w:val="left"/>
      <w:pPr>
        <w:ind w:left="6984" w:hanging="1440"/>
      </w:pPr>
    </w:lvl>
    <w:lvl w:ilvl="8">
      <w:start w:val="1"/>
      <w:numFmt w:val="decimal"/>
      <w:lvlText w:val="%1.%2.%3.%4.%5.%6.%7.%8.%9."/>
      <w:lvlJc w:val="left"/>
      <w:pPr>
        <w:ind w:left="8136" w:hanging="1800"/>
      </w:pPr>
    </w:lvl>
  </w:abstractNum>
  <w:abstractNum w:abstractNumId="15" w15:restartNumberingAfterBreak="0">
    <w:nsid w:val="72817CFD"/>
    <w:multiLevelType w:val="hybridMultilevel"/>
    <w:tmpl w:val="518A97CE"/>
    <w:lvl w:ilvl="0" w:tplc="785CE4F0">
      <w:start w:val="5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9D66322"/>
    <w:multiLevelType w:val="hybridMultilevel"/>
    <w:tmpl w:val="83C23B56"/>
    <w:lvl w:ilvl="0" w:tplc="F42A923C">
      <w:start w:val="1"/>
      <w:numFmt w:val="decimal"/>
      <w:lvlText w:val="%1."/>
      <w:lvlJc w:val="left"/>
      <w:pPr>
        <w:ind w:left="840" w:hanging="48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"/>
  </w:num>
  <w:num w:numId="4">
    <w:abstractNumId w:val="12"/>
  </w:num>
  <w:num w:numId="5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6"/>
  </w:num>
  <w:num w:numId="8">
    <w:abstractNumId w:val="14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6"/>
  </w:num>
  <w:num w:numId="10">
    <w:abstractNumId w:val="5"/>
  </w:num>
  <w:num w:numId="11">
    <w:abstractNumId w:val="2"/>
  </w:num>
  <w:num w:numId="12">
    <w:abstractNumId w:val="4"/>
  </w:num>
  <w:num w:numId="13">
    <w:abstractNumId w:val="11"/>
  </w:num>
  <w:num w:numId="14">
    <w:abstractNumId w:val="3"/>
  </w:num>
  <w:num w:numId="15">
    <w:abstractNumId w:val="8"/>
  </w:num>
  <w:num w:numId="16">
    <w:abstractNumId w:val="13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B8D"/>
    <w:rsid w:val="0001268E"/>
    <w:rsid w:val="00013B52"/>
    <w:rsid w:val="0004082B"/>
    <w:rsid w:val="00044E0E"/>
    <w:rsid w:val="00047951"/>
    <w:rsid w:val="000572E1"/>
    <w:rsid w:val="0008598D"/>
    <w:rsid w:val="000979BE"/>
    <w:rsid w:val="000A44D8"/>
    <w:rsid w:val="000C2D7A"/>
    <w:rsid w:val="000D5254"/>
    <w:rsid w:val="000D5C51"/>
    <w:rsid w:val="000E3B96"/>
    <w:rsid w:val="000E3E2F"/>
    <w:rsid w:val="000E590C"/>
    <w:rsid w:val="000E7FB0"/>
    <w:rsid w:val="000F4704"/>
    <w:rsid w:val="000F7B62"/>
    <w:rsid w:val="00112DF5"/>
    <w:rsid w:val="00121F58"/>
    <w:rsid w:val="001449FC"/>
    <w:rsid w:val="00152BAB"/>
    <w:rsid w:val="00164C05"/>
    <w:rsid w:val="001912A8"/>
    <w:rsid w:val="001A03E5"/>
    <w:rsid w:val="001B3E57"/>
    <w:rsid w:val="001B43D4"/>
    <w:rsid w:val="001C6F85"/>
    <w:rsid w:val="001D58F0"/>
    <w:rsid w:val="001E4836"/>
    <w:rsid w:val="002060A5"/>
    <w:rsid w:val="002459F2"/>
    <w:rsid w:val="00255273"/>
    <w:rsid w:val="002578B6"/>
    <w:rsid w:val="00283E6F"/>
    <w:rsid w:val="00285CA4"/>
    <w:rsid w:val="00290232"/>
    <w:rsid w:val="00291220"/>
    <w:rsid w:val="002B2E5B"/>
    <w:rsid w:val="002B6230"/>
    <w:rsid w:val="002D3F02"/>
    <w:rsid w:val="002E145F"/>
    <w:rsid w:val="002F3DDA"/>
    <w:rsid w:val="003131C6"/>
    <w:rsid w:val="003147D9"/>
    <w:rsid w:val="00315068"/>
    <w:rsid w:val="00315B3E"/>
    <w:rsid w:val="003161ED"/>
    <w:rsid w:val="00323B30"/>
    <w:rsid w:val="0032513E"/>
    <w:rsid w:val="0033080A"/>
    <w:rsid w:val="003328C2"/>
    <w:rsid w:val="00333BEB"/>
    <w:rsid w:val="00336C42"/>
    <w:rsid w:val="00370EE2"/>
    <w:rsid w:val="003A7E71"/>
    <w:rsid w:val="003B464A"/>
    <w:rsid w:val="003B6421"/>
    <w:rsid w:val="003E4C9A"/>
    <w:rsid w:val="0040165C"/>
    <w:rsid w:val="004250FC"/>
    <w:rsid w:val="004308B9"/>
    <w:rsid w:val="004346BE"/>
    <w:rsid w:val="004410F4"/>
    <w:rsid w:val="004432AA"/>
    <w:rsid w:val="00465F22"/>
    <w:rsid w:val="00485B8D"/>
    <w:rsid w:val="00487F79"/>
    <w:rsid w:val="004A3239"/>
    <w:rsid w:val="004A753E"/>
    <w:rsid w:val="004B2776"/>
    <w:rsid w:val="004B3359"/>
    <w:rsid w:val="004C2F4F"/>
    <w:rsid w:val="004C7B9A"/>
    <w:rsid w:val="004F51E3"/>
    <w:rsid w:val="004F6658"/>
    <w:rsid w:val="00506F2A"/>
    <w:rsid w:val="00520CF4"/>
    <w:rsid w:val="00564EB3"/>
    <w:rsid w:val="00580C88"/>
    <w:rsid w:val="00587D55"/>
    <w:rsid w:val="00590EBA"/>
    <w:rsid w:val="005A3349"/>
    <w:rsid w:val="005D626E"/>
    <w:rsid w:val="005E6383"/>
    <w:rsid w:val="005F7135"/>
    <w:rsid w:val="005F7D9B"/>
    <w:rsid w:val="0060427E"/>
    <w:rsid w:val="006251E3"/>
    <w:rsid w:val="0063731A"/>
    <w:rsid w:val="00643E99"/>
    <w:rsid w:val="0065032A"/>
    <w:rsid w:val="00667F12"/>
    <w:rsid w:val="00676BFB"/>
    <w:rsid w:val="00683BAD"/>
    <w:rsid w:val="00691C20"/>
    <w:rsid w:val="0069327D"/>
    <w:rsid w:val="006C5824"/>
    <w:rsid w:val="006D109B"/>
    <w:rsid w:val="006E559D"/>
    <w:rsid w:val="006F378A"/>
    <w:rsid w:val="00700411"/>
    <w:rsid w:val="00701873"/>
    <w:rsid w:val="007131BA"/>
    <w:rsid w:val="007163F1"/>
    <w:rsid w:val="00725027"/>
    <w:rsid w:val="00727B90"/>
    <w:rsid w:val="007321CF"/>
    <w:rsid w:val="00761CB2"/>
    <w:rsid w:val="00764252"/>
    <w:rsid w:val="0076647E"/>
    <w:rsid w:val="007847F3"/>
    <w:rsid w:val="007965C8"/>
    <w:rsid w:val="007A2119"/>
    <w:rsid w:val="007B6497"/>
    <w:rsid w:val="007C1517"/>
    <w:rsid w:val="007C5AF9"/>
    <w:rsid w:val="007D0C06"/>
    <w:rsid w:val="007D5C68"/>
    <w:rsid w:val="007E6768"/>
    <w:rsid w:val="007F1AC5"/>
    <w:rsid w:val="008217A0"/>
    <w:rsid w:val="0083167B"/>
    <w:rsid w:val="00835E00"/>
    <w:rsid w:val="00855A7B"/>
    <w:rsid w:val="00893731"/>
    <w:rsid w:val="008B09D7"/>
    <w:rsid w:val="008B20EB"/>
    <w:rsid w:val="008D0F09"/>
    <w:rsid w:val="008F74B4"/>
    <w:rsid w:val="00923D6F"/>
    <w:rsid w:val="00930538"/>
    <w:rsid w:val="0095600E"/>
    <w:rsid w:val="009577ED"/>
    <w:rsid w:val="009628F7"/>
    <w:rsid w:val="009701E8"/>
    <w:rsid w:val="00974BED"/>
    <w:rsid w:val="009965C9"/>
    <w:rsid w:val="009B03F6"/>
    <w:rsid w:val="009B1471"/>
    <w:rsid w:val="009C7378"/>
    <w:rsid w:val="009D13FD"/>
    <w:rsid w:val="009D7E74"/>
    <w:rsid w:val="009E0381"/>
    <w:rsid w:val="009E16B8"/>
    <w:rsid w:val="009F7A8D"/>
    <w:rsid w:val="00A03958"/>
    <w:rsid w:val="00A44C44"/>
    <w:rsid w:val="00A500B8"/>
    <w:rsid w:val="00A72AB1"/>
    <w:rsid w:val="00AA24FB"/>
    <w:rsid w:val="00AB158A"/>
    <w:rsid w:val="00AC2082"/>
    <w:rsid w:val="00AD599F"/>
    <w:rsid w:val="00B024C6"/>
    <w:rsid w:val="00B1408D"/>
    <w:rsid w:val="00B14431"/>
    <w:rsid w:val="00B22C61"/>
    <w:rsid w:val="00B2706F"/>
    <w:rsid w:val="00B452CB"/>
    <w:rsid w:val="00B70FF3"/>
    <w:rsid w:val="00B82916"/>
    <w:rsid w:val="00B84FBE"/>
    <w:rsid w:val="00B8599D"/>
    <w:rsid w:val="00B90D57"/>
    <w:rsid w:val="00B96CAD"/>
    <w:rsid w:val="00BA5A02"/>
    <w:rsid w:val="00BA7588"/>
    <w:rsid w:val="00BB7EBB"/>
    <w:rsid w:val="00BC218A"/>
    <w:rsid w:val="00BE4D0C"/>
    <w:rsid w:val="00BF3018"/>
    <w:rsid w:val="00C0254A"/>
    <w:rsid w:val="00C074F0"/>
    <w:rsid w:val="00C249DC"/>
    <w:rsid w:val="00C268BA"/>
    <w:rsid w:val="00C34CA1"/>
    <w:rsid w:val="00C806A0"/>
    <w:rsid w:val="00C975F3"/>
    <w:rsid w:val="00CA08F8"/>
    <w:rsid w:val="00CD0314"/>
    <w:rsid w:val="00CD179E"/>
    <w:rsid w:val="00CD56EA"/>
    <w:rsid w:val="00CE5BD3"/>
    <w:rsid w:val="00CF24A2"/>
    <w:rsid w:val="00CF767F"/>
    <w:rsid w:val="00D05C92"/>
    <w:rsid w:val="00D06B7D"/>
    <w:rsid w:val="00D161CE"/>
    <w:rsid w:val="00D33BC3"/>
    <w:rsid w:val="00D46009"/>
    <w:rsid w:val="00D61376"/>
    <w:rsid w:val="00D8686A"/>
    <w:rsid w:val="00D97809"/>
    <w:rsid w:val="00DC0904"/>
    <w:rsid w:val="00DD03A2"/>
    <w:rsid w:val="00DD3157"/>
    <w:rsid w:val="00DF52E8"/>
    <w:rsid w:val="00E03811"/>
    <w:rsid w:val="00E17CC2"/>
    <w:rsid w:val="00E2037F"/>
    <w:rsid w:val="00E42A16"/>
    <w:rsid w:val="00E43A4D"/>
    <w:rsid w:val="00E52CB0"/>
    <w:rsid w:val="00E951CF"/>
    <w:rsid w:val="00EC36CD"/>
    <w:rsid w:val="00EE15F4"/>
    <w:rsid w:val="00EE6DE6"/>
    <w:rsid w:val="00EF2FCB"/>
    <w:rsid w:val="00F05196"/>
    <w:rsid w:val="00F149EF"/>
    <w:rsid w:val="00F30BE7"/>
    <w:rsid w:val="00F544C0"/>
    <w:rsid w:val="00F6614C"/>
    <w:rsid w:val="00F73159"/>
    <w:rsid w:val="00F7717A"/>
    <w:rsid w:val="00FA0B5A"/>
    <w:rsid w:val="00FA4E23"/>
    <w:rsid w:val="00FC06DC"/>
    <w:rsid w:val="00FC2DD9"/>
    <w:rsid w:val="00FC3288"/>
    <w:rsid w:val="00FD4A12"/>
    <w:rsid w:val="00FE3B7E"/>
    <w:rsid w:val="00FF1F5E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EF78A19"/>
  <w15:docId w15:val="{CDB28175-2B49-4312-B76E-4AB672303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485B8D"/>
    <w:pPr>
      <w:suppressAutoHyphens/>
    </w:pPr>
    <w:rPr>
      <w:sz w:val="24"/>
      <w:szCs w:val="24"/>
      <w:lang w:eastAsia="ar-SA"/>
    </w:rPr>
  </w:style>
  <w:style w:type="paragraph" w:styleId="Cmsor1">
    <w:name w:val="heading 1"/>
    <w:basedOn w:val="Norml"/>
    <w:next w:val="Norml"/>
    <w:qFormat/>
    <w:rsid w:val="00485B8D"/>
    <w:pPr>
      <w:keepNext/>
      <w:jc w:val="center"/>
      <w:outlineLvl w:val="0"/>
    </w:pPr>
    <w:rPr>
      <w:b/>
      <w:bCs/>
      <w:sz w:val="2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rsid w:val="00485B8D"/>
    <w:pPr>
      <w:spacing w:after="120"/>
    </w:pPr>
  </w:style>
  <w:style w:type="paragraph" w:styleId="Szvegtrzsbehzssal">
    <w:name w:val="Body Text Indent"/>
    <w:basedOn w:val="Norml"/>
    <w:rsid w:val="00485B8D"/>
    <w:pPr>
      <w:ind w:left="4820" w:hanging="4844"/>
      <w:jc w:val="both"/>
    </w:pPr>
    <w:rPr>
      <w:b/>
      <w:sz w:val="26"/>
      <w:szCs w:val="20"/>
    </w:rPr>
  </w:style>
  <w:style w:type="table" w:styleId="Rcsostblzat">
    <w:name w:val="Table Grid"/>
    <w:basedOn w:val="Normltblzat"/>
    <w:rsid w:val="00485B8D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lb">
    <w:name w:val="footer"/>
    <w:basedOn w:val="Norml"/>
    <w:rsid w:val="00485B8D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485B8D"/>
  </w:style>
  <w:style w:type="paragraph" w:styleId="Listaszerbekezds">
    <w:name w:val="List Paragraph"/>
    <w:basedOn w:val="Norml"/>
    <w:uiPriority w:val="34"/>
    <w:qFormat/>
    <w:rsid w:val="00DF52E8"/>
    <w:pPr>
      <w:ind w:left="720"/>
      <w:contextualSpacing/>
    </w:pPr>
  </w:style>
  <w:style w:type="character" w:styleId="Jegyzethivatkozs">
    <w:name w:val="annotation reference"/>
    <w:basedOn w:val="Bekezdsalapbettpusa"/>
    <w:rsid w:val="00044E0E"/>
    <w:rPr>
      <w:sz w:val="16"/>
      <w:szCs w:val="16"/>
    </w:rPr>
  </w:style>
  <w:style w:type="paragraph" w:styleId="Jegyzetszveg">
    <w:name w:val="annotation text"/>
    <w:basedOn w:val="Norml"/>
    <w:link w:val="JegyzetszvegChar"/>
    <w:rsid w:val="00044E0E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rsid w:val="00044E0E"/>
    <w:rPr>
      <w:lang w:eastAsia="ar-SA"/>
    </w:rPr>
  </w:style>
  <w:style w:type="paragraph" w:styleId="Megjegyzstrgya">
    <w:name w:val="annotation subject"/>
    <w:basedOn w:val="Jegyzetszveg"/>
    <w:next w:val="Jegyzetszveg"/>
    <w:link w:val="MegjegyzstrgyaChar"/>
    <w:rsid w:val="00044E0E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rsid w:val="00044E0E"/>
    <w:rPr>
      <w:b/>
      <w:bCs/>
      <w:lang w:eastAsia="ar-SA"/>
    </w:rPr>
  </w:style>
  <w:style w:type="paragraph" w:styleId="Buborkszveg">
    <w:name w:val="Balloon Text"/>
    <w:basedOn w:val="Norml"/>
    <w:link w:val="BuborkszvegChar"/>
    <w:rsid w:val="00044E0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rsid w:val="00044E0E"/>
    <w:rPr>
      <w:rFonts w:ascii="Tahoma" w:hAnsi="Tahoma" w:cs="Tahoma"/>
      <w:sz w:val="16"/>
      <w:szCs w:val="16"/>
      <w:lang w:eastAsia="ar-SA"/>
    </w:rPr>
  </w:style>
  <w:style w:type="paragraph" w:customStyle="1" w:styleId="Default">
    <w:name w:val="Default"/>
    <w:rsid w:val="004B3359"/>
    <w:pPr>
      <w:autoSpaceDE w:val="0"/>
      <w:autoSpaceDN w:val="0"/>
      <w:adjustRightInd w:val="0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Csakszveg">
    <w:name w:val="Plain Text"/>
    <w:basedOn w:val="Norml"/>
    <w:link w:val="CsakszvegChar"/>
    <w:uiPriority w:val="99"/>
    <w:semiHidden/>
    <w:unhideWhenUsed/>
    <w:rsid w:val="004F51E3"/>
    <w:pPr>
      <w:suppressAutoHyphens w:val="0"/>
    </w:pPr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4F51E3"/>
    <w:rPr>
      <w:rFonts w:ascii="Calibri" w:eastAsiaTheme="minorHAnsi" w:hAnsi="Calibri" w:cstheme="minorBidi"/>
      <w:sz w:val="22"/>
      <w:szCs w:val="21"/>
      <w:lang w:eastAsia="en-US"/>
    </w:rPr>
  </w:style>
  <w:style w:type="paragraph" w:styleId="NormlWeb">
    <w:name w:val="Normal (Web)"/>
    <w:basedOn w:val="Norml"/>
    <w:uiPriority w:val="99"/>
    <w:unhideWhenUsed/>
    <w:rsid w:val="00FC3288"/>
    <w:pPr>
      <w:suppressAutoHyphens w:val="0"/>
      <w:spacing w:before="100" w:beforeAutospacing="1" w:after="100" w:afterAutospacing="1"/>
    </w:pPr>
    <w:rPr>
      <w:lang w:eastAsia="hu-HU"/>
    </w:rPr>
  </w:style>
  <w:style w:type="paragraph" w:styleId="lfej">
    <w:name w:val="header"/>
    <w:basedOn w:val="Norml"/>
    <w:link w:val="lfejChar"/>
    <w:unhideWhenUsed/>
    <w:rsid w:val="000E3B96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rsid w:val="000E3B9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43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1244</Words>
  <Characters>8590</Characters>
  <Application>Microsoft Office Word</Application>
  <DocSecurity>0</DocSecurity>
  <Lines>71</Lines>
  <Paragraphs>19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Együttműködési megállapodás módosítása</vt:lpstr>
    </vt:vector>
  </TitlesOfParts>
  <Company>Erzsébetváros</Company>
  <LinksUpToDate>false</LinksUpToDate>
  <CharactersWithSpaces>9815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Együttműködési megállapodás módosítása</dc:title>
  <dc:creator>majorose</dc:creator>
  <cp:lastModifiedBy>Bodzsár Tímea</cp:lastModifiedBy>
  <cp:revision>8</cp:revision>
  <cp:lastPrinted>2020-12-08T12:58:00Z</cp:lastPrinted>
  <dcterms:created xsi:type="dcterms:W3CDTF">2026-01-29T08:55:00Z</dcterms:created>
  <dcterms:modified xsi:type="dcterms:W3CDTF">2026-02-10T07:50:00Z</dcterms:modified>
</cp:coreProperties>
</file>